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5DCEB" w14:textId="77777777" w:rsidR="00961249" w:rsidRPr="002F102F" w:rsidRDefault="00961249" w:rsidP="00961249">
      <w:pPr>
        <w:rPr>
          <w:rFonts w:ascii="Arial" w:hAnsi="Arial" w:cs="Arial"/>
          <w:b/>
        </w:rPr>
      </w:pPr>
    </w:p>
    <w:p w14:paraId="10E8FD23" w14:textId="77777777" w:rsidR="002F102F" w:rsidRPr="002F102F" w:rsidRDefault="002F102F" w:rsidP="002F102F">
      <w:pPr>
        <w:jc w:val="center"/>
        <w:rPr>
          <w:rFonts w:ascii="Arial" w:hAnsi="Arial" w:cs="Arial"/>
        </w:rPr>
      </w:pPr>
    </w:p>
    <w:p w14:paraId="5543F26B" w14:textId="77777777" w:rsidR="002F102F" w:rsidRPr="002F102F" w:rsidRDefault="002F102F" w:rsidP="002F102F">
      <w:pPr>
        <w:jc w:val="center"/>
        <w:rPr>
          <w:rFonts w:ascii="Arial" w:hAnsi="Arial" w:cs="Arial"/>
          <w:b/>
          <w:spacing w:val="20"/>
        </w:rPr>
      </w:pPr>
      <w:r w:rsidRPr="002F102F">
        <w:rPr>
          <w:rFonts w:ascii="Arial" w:hAnsi="Arial" w:cs="Arial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6" name="Kép 6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102F">
        <w:rPr>
          <w:rFonts w:ascii="Arial" w:hAnsi="Arial" w:cs="Arial"/>
          <w:b/>
          <w:spacing w:val="20"/>
        </w:rPr>
        <w:t>Berhida Város Polgármestere</w:t>
      </w:r>
    </w:p>
    <w:p w14:paraId="2AB7D062" w14:textId="77777777" w:rsidR="002F102F" w:rsidRPr="002F102F" w:rsidRDefault="002F102F" w:rsidP="002F102F">
      <w:pPr>
        <w:pStyle w:val="Listaszerbekezds"/>
        <w:ind w:left="0"/>
        <w:jc w:val="center"/>
        <w:rPr>
          <w:rFonts w:ascii="Arial" w:hAnsi="Arial" w:cs="Arial"/>
          <w:i/>
        </w:rPr>
      </w:pPr>
      <w:r w:rsidRPr="002F102F">
        <w:rPr>
          <w:rFonts w:ascii="Arial" w:hAnsi="Arial" w:cs="Arial"/>
          <w:i/>
        </w:rPr>
        <w:t>8181 Berhida, Veszprémi u. 1-3.</w:t>
      </w:r>
    </w:p>
    <w:p w14:paraId="68C20D73" w14:textId="77777777" w:rsidR="002F102F" w:rsidRPr="002F102F" w:rsidRDefault="002F102F" w:rsidP="002F102F">
      <w:pPr>
        <w:ind w:left="1418"/>
        <w:jc w:val="center"/>
        <w:rPr>
          <w:rFonts w:ascii="Arial" w:hAnsi="Arial" w:cs="Arial"/>
          <w:i/>
        </w:rPr>
      </w:pPr>
      <w:r w:rsidRPr="002F102F">
        <w:rPr>
          <w:rFonts w:ascii="Arial" w:hAnsi="Arial" w:cs="Arial"/>
          <w:i/>
        </w:rPr>
        <w:t>Tel.:88/596-586, Fax: 88/585-620 E-mail: polgarmester@berhida.hu</w:t>
      </w:r>
    </w:p>
    <w:p w14:paraId="778AEA69" w14:textId="77777777" w:rsidR="002F102F" w:rsidRPr="002F102F" w:rsidRDefault="002F102F" w:rsidP="002F102F">
      <w:pPr>
        <w:jc w:val="center"/>
        <w:rPr>
          <w:rFonts w:ascii="Arial" w:hAnsi="Arial" w:cs="Arial"/>
          <w:i/>
        </w:rPr>
      </w:pPr>
    </w:p>
    <w:p w14:paraId="274FC518" w14:textId="77777777" w:rsidR="002F102F" w:rsidRPr="002F102F" w:rsidRDefault="002F102F" w:rsidP="002F102F">
      <w:pPr>
        <w:jc w:val="center"/>
        <w:rPr>
          <w:rFonts w:ascii="Arial" w:hAnsi="Arial" w:cs="Arial"/>
          <w:i/>
        </w:rPr>
      </w:pPr>
    </w:p>
    <w:p w14:paraId="3A48E271" w14:textId="77777777" w:rsidR="002F102F" w:rsidRPr="002F102F" w:rsidRDefault="002F102F" w:rsidP="002F102F">
      <w:pPr>
        <w:rPr>
          <w:rFonts w:ascii="Arial" w:hAnsi="Arial" w:cs="Arial"/>
        </w:rPr>
      </w:pPr>
    </w:p>
    <w:p w14:paraId="1923CFC9" w14:textId="77777777" w:rsidR="002F102F" w:rsidRPr="002F102F" w:rsidRDefault="002F102F" w:rsidP="002F102F">
      <w:pPr>
        <w:jc w:val="center"/>
        <w:rPr>
          <w:rFonts w:ascii="Arial" w:hAnsi="Arial" w:cs="Arial"/>
          <w:b/>
          <w:bCs/>
        </w:rPr>
      </w:pPr>
    </w:p>
    <w:p w14:paraId="0DE7177B" w14:textId="77777777" w:rsidR="002F102F" w:rsidRPr="002F102F" w:rsidRDefault="002F102F" w:rsidP="002F102F">
      <w:pPr>
        <w:jc w:val="center"/>
        <w:rPr>
          <w:rFonts w:ascii="Arial" w:hAnsi="Arial" w:cs="Arial"/>
          <w:b/>
        </w:rPr>
      </w:pPr>
      <w:r w:rsidRPr="002F102F">
        <w:rPr>
          <w:rFonts w:ascii="Arial" w:hAnsi="Arial" w:cs="Arial"/>
          <w:b/>
        </w:rPr>
        <w:t>Előterjesztés a Képviselő-testület 2019. február 28-ai nyilvános rendes ülésére</w:t>
      </w:r>
    </w:p>
    <w:p w14:paraId="757C8BC4" w14:textId="77777777" w:rsidR="002F102F" w:rsidRPr="002F102F" w:rsidRDefault="002F102F" w:rsidP="002F102F">
      <w:pPr>
        <w:jc w:val="center"/>
        <w:rPr>
          <w:rFonts w:ascii="Arial" w:hAnsi="Arial" w:cs="Arial"/>
          <w:b/>
          <w:bCs/>
        </w:rPr>
      </w:pPr>
    </w:p>
    <w:p w14:paraId="460AE659" w14:textId="77777777" w:rsidR="002F102F" w:rsidRPr="002F102F" w:rsidRDefault="002F102F" w:rsidP="002F102F">
      <w:pPr>
        <w:jc w:val="center"/>
        <w:rPr>
          <w:rFonts w:ascii="Arial" w:hAnsi="Arial" w:cs="Arial"/>
          <w:b/>
        </w:rPr>
      </w:pPr>
      <w:r w:rsidRPr="002F102F">
        <w:rPr>
          <w:rFonts w:ascii="Arial" w:hAnsi="Arial" w:cs="Arial"/>
          <w:b/>
          <w:bCs/>
        </w:rPr>
        <w:t xml:space="preserve">Tárgy: </w:t>
      </w:r>
      <w:r w:rsidRPr="002F102F">
        <w:rPr>
          <w:rFonts w:ascii="Arial" w:hAnsi="Arial" w:cs="Arial"/>
          <w:b/>
        </w:rPr>
        <w:t>településfejlesztéssel összefüggő kérelmek, és önkormányzati fejlesztési szándékok</w:t>
      </w:r>
    </w:p>
    <w:p w14:paraId="2B33BFD2" w14:textId="77777777" w:rsidR="002F102F" w:rsidRPr="002F102F" w:rsidRDefault="002F102F" w:rsidP="002F102F">
      <w:pPr>
        <w:jc w:val="center"/>
        <w:rPr>
          <w:rFonts w:ascii="Arial" w:hAnsi="Arial" w:cs="Arial"/>
          <w:b/>
          <w:bCs/>
        </w:rPr>
      </w:pPr>
    </w:p>
    <w:p w14:paraId="7B52ACCF" w14:textId="77777777" w:rsidR="002F102F" w:rsidRPr="002F102F" w:rsidRDefault="002F102F" w:rsidP="002F102F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2F102F">
        <w:rPr>
          <w:rFonts w:ascii="Arial" w:hAnsi="Arial" w:cs="Arial"/>
          <w:b/>
        </w:rPr>
        <w:t>Tisztelt Képviselő-testület!</w:t>
      </w:r>
    </w:p>
    <w:p w14:paraId="2DBC7304" w14:textId="77777777" w:rsidR="000646B0" w:rsidRPr="002F102F" w:rsidRDefault="000646B0" w:rsidP="000646B0">
      <w:pPr>
        <w:jc w:val="center"/>
        <w:rPr>
          <w:rFonts w:ascii="Arial" w:hAnsi="Arial" w:cs="Arial"/>
        </w:rPr>
      </w:pPr>
    </w:p>
    <w:p w14:paraId="319536FF" w14:textId="77777777" w:rsidR="00CD3CD7" w:rsidRPr="002F102F" w:rsidRDefault="00961249" w:rsidP="00AD759B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  <w:b/>
        </w:rPr>
        <w:t>Tárgy:</w:t>
      </w:r>
      <w:r w:rsidR="00895F75" w:rsidRPr="002F102F">
        <w:rPr>
          <w:rFonts w:ascii="Arial" w:hAnsi="Arial" w:cs="Arial"/>
        </w:rPr>
        <w:t xml:space="preserve"> településfejlesztéssel összefüggő kérelmek, és önkormányzati fejlesztési szándékok</w:t>
      </w:r>
      <w:r w:rsidR="00CD3CD7" w:rsidRPr="002F102F">
        <w:rPr>
          <w:rFonts w:ascii="Arial" w:hAnsi="Arial" w:cs="Arial"/>
        </w:rPr>
        <w:t>:</w:t>
      </w:r>
    </w:p>
    <w:p w14:paraId="446BA69C" w14:textId="77777777" w:rsidR="00961249" w:rsidRPr="002F102F" w:rsidRDefault="00895F75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 </w:t>
      </w:r>
    </w:p>
    <w:p w14:paraId="70E37D92" w14:textId="77777777" w:rsidR="00895F75" w:rsidRPr="002F102F" w:rsidRDefault="00895F75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ab/>
        <w:t xml:space="preserve">1. </w:t>
      </w:r>
      <w:bookmarkStart w:id="0" w:name="_Hlk1371726"/>
      <w:r w:rsidRPr="002F102F">
        <w:rPr>
          <w:rFonts w:ascii="Arial" w:hAnsi="Arial" w:cs="Arial"/>
        </w:rPr>
        <w:t>Peremarton – 1784 hrsz.-ú ingatlanon létesítendő autómosó kialakítása</w:t>
      </w:r>
      <w:bookmarkEnd w:id="0"/>
    </w:p>
    <w:p w14:paraId="62552E24" w14:textId="77777777" w:rsidR="009622E0" w:rsidRPr="002F102F" w:rsidRDefault="009622E0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ab/>
        <w:t>2.</w:t>
      </w:r>
      <w:r w:rsidR="00AD759B">
        <w:rPr>
          <w:rFonts w:ascii="Arial" w:hAnsi="Arial" w:cs="Arial"/>
        </w:rPr>
        <w:t xml:space="preserve"> </w:t>
      </w:r>
      <w:bookmarkStart w:id="1" w:name="_Hlk1372037"/>
      <w:r w:rsidRPr="002F102F">
        <w:rPr>
          <w:rFonts w:ascii="Arial" w:hAnsi="Arial" w:cs="Arial"/>
        </w:rPr>
        <w:t>Peremarton – új garázstelep létesítésének lehetősége</w:t>
      </w:r>
      <w:bookmarkEnd w:id="1"/>
    </w:p>
    <w:p w14:paraId="78D80EB0" w14:textId="77777777" w:rsidR="00CD3CD7" w:rsidRPr="002F102F" w:rsidRDefault="009622E0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ab/>
        <w:t xml:space="preserve">3. Berhida - </w:t>
      </w:r>
      <w:r w:rsidR="00CD3CD7" w:rsidRPr="002F102F">
        <w:rPr>
          <w:rFonts w:ascii="Arial" w:hAnsi="Arial" w:cs="Arial"/>
        </w:rPr>
        <w:t>1005/7</w:t>
      </w:r>
      <w:r w:rsidRPr="002F102F">
        <w:rPr>
          <w:rFonts w:ascii="Arial" w:hAnsi="Arial" w:cs="Arial"/>
        </w:rPr>
        <w:t xml:space="preserve">hrsz.-ú ingatlan területén burkolt felület létesítése, megnyitása </w:t>
      </w:r>
      <w:r w:rsidR="00CD3CD7" w:rsidRPr="002F102F">
        <w:rPr>
          <w:rFonts w:ascii="Arial" w:hAnsi="Arial" w:cs="Arial"/>
        </w:rPr>
        <w:t xml:space="preserve"> </w:t>
      </w:r>
    </w:p>
    <w:p w14:paraId="13B8808F" w14:textId="77777777" w:rsidR="009622E0" w:rsidRPr="002F102F" w:rsidRDefault="00CD3CD7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                 </w:t>
      </w:r>
      <w:r w:rsidR="009622E0" w:rsidRPr="002F102F">
        <w:rPr>
          <w:rFonts w:ascii="Arial" w:hAnsi="Arial" w:cs="Arial"/>
        </w:rPr>
        <w:t>közlekedési</w:t>
      </w:r>
      <w:r w:rsidRPr="002F102F">
        <w:rPr>
          <w:rFonts w:ascii="Arial" w:hAnsi="Arial" w:cs="Arial"/>
        </w:rPr>
        <w:t xml:space="preserve"> </w:t>
      </w:r>
      <w:r w:rsidR="009622E0" w:rsidRPr="002F102F">
        <w:rPr>
          <w:rFonts w:ascii="Arial" w:hAnsi="Arial" w:cs="Arial"/>
        </w:rPr>
        <w:t>területként a lakosság számára</w:t>
      </w:r>
    </w:p>
    <w:p w14:paraId="2828A2ED" w14:textId="77777777" w:rsidR="00FB0FA6" w:rsidRPr="002F102F" w:rsidRDefault="009622E0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ab/>
        <w:t>4.</w:t>
      </w:r>
      <w:r w:rsidR="00AD759B">
        <w:rPr>
          <w:rFonts w:ascii="Arial" w:hAnsi="Arial" w:cs="Arial"/>
        </w:rPr>
        <w:t xml:space="preserve"> </w:t>
      </w:r>
      <w:r w:rsidRPr="002F102F">
        <w:rPr>
          <w:rFonts w:ascii="Arial" w:hAnsi="Arial" w:cs="Arial"/>
        </w:rPr>
        <w:t xml:space="preserve">Berhida – városközpontban új gyalogátkelőhely kialakításának, létesítésének </w:t>
      </w:r>
    </w:p>
    <w:p w14:paraId="39FF21AF" w14:textId="77777777" w:rsidR="009622E0" w:rsidRPr="002F102F" w:rsidRDefault="00FB0FA6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               </w:t>
      </w:r>
      <w:r w:rsidR="009622E0" w:rsidRPr="002F102F">
        <w:rPr>
          <w:rFonts w:ascii="Arial" w:hAnsi="Arial" w:cs="Arial"/>
        </w:rPr>
        <w:t>előmunkálatai</w:t>
      </w:r>
    </w:p>
    <w:p w14:paraId="0BBC0A46" w14:textId="77777777" w:rsidR="00961249" w:rsidRPr="002F102F" w:rsidRDefault="00961249" w:rsidP="00961249">
      <w:pPr>
        <w:rPr>
          <w:rFonts w:ascii="Arial" w:hAnsi="Arial" w:cs="Arial"/>
        </w:rPr>
      </w:pPr>
    </w:p>
    <w:p w14:paraId="47E2CEC9" w14:textId="77777777" w:rsidR="00FB0FA6" w:rsidRPr="002F102F" w:rsidRDefault="00FB0FA6" w:rsidP="00961249">
      <w:pPr>
        <w:rPr>
          <w:rFonts w:ascii="Arial" w:hAnsi="Arial" w:cs="Arial"/>
        </w:rPr>
      </w:pPr>
    </w:p>
    <w:p w14:paraId="6323C710" w14:textId="77777777" w:rsidR="00961249" w:rsidRPr="002F102F" w:rsidRDefault="009622E0" w:rsidP="00961249">
      <w:pPr>
        <w:rPr>
          <w:rFonts w:ascii="Arial" w:hAnsi="Arial" w:cs="Arial"/>
        </w:rPr>
      </w:pPr>
      <w:r w:rsidRPr="002F102F">
        <w:rPr>
          <w:rFonts w:ascii="Arial" w:hAnsi="Arial" w:cs="Arial"/>
        </w:rPr>
        <w:t>Az alábbiakban</w:t>
      </w:r>
      <w:r w:rsidR="00961249" w:rsidRPr="002F102F">
        <w:rPr>
          <w:rFonts w:ascii="Arial" w:hAnsi="Arial" w:cs="Arial"/>
        </w:rPr>
        <w:t xml:space="preserve"> a</w:t>
      </w:r>
      <w:r w:rsidRPr="002F102F">
        <w:rPr>
          <w:rFonts w:ascii="Arial" w:hAnsi="Arial" w:cs="Arial"/>
        </w:rPr>
        <w:t xml:space="preserve"> négy előterjesztési témát részletesen ismertetem.</w:t>
      </w:r>
    </w:p>
    <w:p w14:paraId="6E98AD0B" w14:textId="77777777" w:rsidR="009622E0" w:rsidRPr="002F102F" w:rsidRDefault="009622E0" w:rsidP="00961249">
      <w:pPr>
        <w:rPr>
          <w:rFonts w:ascii="Arial" w:hAnsi="Arial" w:cs="Arial"/>
        </w:rPr>
      </w:pPr>
    </w:p>
    <w:p w14:paraId="72335EFA" w14:textId="77777777" w:rsidR="009622E0" w:rsidRPr="002F102F" w:rsidRDefault="009622E0" w:rsidP="001734CF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1. Molnár Attila, mint a Molnár Kft. képviselője kérelmében előadta, hogy </w:t>
      </w:r>
      <w:proofErr w:type="spellStart"/>
      <w:r w:rsidRPr="002F102F">
        <w:rPr>
          <w:rFonts w:ascii="Arial" w:hAnsi="Arial" w:cs="Arial"/>
        </w:rPr>
        <w:t>Peremartonban</w:t>
      </w:r>
      <w:proofErr w:type="spellEnd"/>
      <w:r w:rsidRPr="002F102F">
        <w:rPr>
          <w:rFonts w:ascii="Arial" w:hAnsi="Arial" w:cs="Arial"/>
        </w:rPr>
        <w:t xml:space="preserve"> az általuk üzemeltetett benzinkút mellett autómosót kívánnak létrehozni pályázati támogatással. Mivel a benzinkút területe jelenleg két külön helyrajzi szám alá tartozik, első lépésként telekösszevonást kell végeztetniük.</w:t>
      </w:r>
      <w:r w:rsidR="00AD759B">
        <w:rPr>
          <w:rFonts w:ascii="Arial" w:hAnsi="Arial" w:cs="Arial"/>
        </w:rPr>
        <w:t xml:space="preserve"> </w:t>
      </w:r>
      <w:r w:rsidRPr="002F102F">
        <w:rPr>
          <w:rFonts w:ascii="Arial" w:hAnsi="Arial" w:cs="Arial"/>
        </w:rPr>
        <w:t>Ez azonban azt eredményezi, hogy az eljárással az ingatlant érintő esetleges településtervi kiszabályzásokat el kell végezni.</w:t>
      </w:r>
    </w:p>
    <w:p w14:paraId="37CF90E3" w14:textId="77777777" w:rsidR="001D3337" w:rsidRPr="002F102F" w:rsidRDefault="00395FC5" w:rsidP="001734CF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-143</wp:posOffset>
            </wp:positionH>
            <wp:positionV relativeFrom="paragraph">
              <wp:posOffset>30419</wp:posOffset>
            </wp:positionV>
            <wp:extent cx="2993922" cy="2544929"/>
            <wp:effectExtent l="0" t="0" r="0" b="825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25" cy="254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22E0" w:rsidRPr="002F102F">
        <w:rPr>
          <w:rFonts w:ascii="Arial" w:hAnsi="Arial" w:cs="Arial"/>
        </w:rPr>
        <w:t>Jelen esetben, mint a mellékelt rendezési tervi ki</w:t>
      </w:r>
      <w:r w:rsidRPr="002F102F">
        <w:rPr>
          <w:rFonts w:ascii="Arial" w:hAnsi="Arial" w:cs="Arial"/>
        </w:rPr>
        <w:t>vágat is mutatja, a közútra tervezett körforgalom külső szabályozási ívét, mint leendő telekhatárt térképi szinten meg kell valósítani.</w:t>
      </w:r>
    </w:p>
    <w:p w14:paraId="30F615E1" w14:textId="77777777" w:rsidR="00395FC5" w:rsidRPr="002F102F" w:rsidRDefault="00395FC5" w:rsidP="001734CF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Ezáltal a földhivatali eljárásban megváltozna a kút területének helyrajzi száma, 1784/1-es hrsz.-ot kapna a kút, és 1784/2-es hrsz.-ot kapna a kialakult, közforgalom elől el nem zárt magánút, mely továbbra is a </w:t>
      </w:r>
      <w:proofErr w:type="gramStart"/>
      <w:r w:rsidRPr="002F102F">
        <w:rPr>
          <w:rFonts w:ascii="Arial" w:hAnsi="Arial" w:cs="Arial"/>
        </w:rPr>
        <w:t>Kft.</w:t>
      </w:r>
      <w:proofErr w:type="gramEnd"/>
      <w:r w:rsidRPr="002F102F">
        <w:rPr>
          <w:rFonts w:ascii="Arial" w:hAnsi="Arial" w:cs="Arial"/>
        </w:rPr>
        <w:t xml:space="preserve"> tulajdonát képezné.</w:t>
      </w:r>
    </w:p>
    <w:p w14:paraId="6BB2222A" w14:textId="77777777" w:rsidR="00395FC5" w:rsidRPr="002F102F" w:rsidRDefault="00395FC5" w:rsidP="001734CF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>Ez a helyrajzi</w:t>
      </w:r>
      <w:r w:rsidR="00AD759B">
        <w:rPr>
          <w:rFonts w:ascii="Arial" w:hAnsi="Arial" w:cs="Arial"/>
        </w:rPr>
        <w:t xml:space="preserve"> </w:t>
      </w:r>
      <w:r w:rsidRPr="002F102F">
        <w:rPr>
          <w:rFonts w:ascii="Arial" w:hAnsi="Arial" w:cs="Arial"/>
        </w:rPr>
        <w:t xml:space="preserve">szám változás azonban problémát okozna nem csak a vállalkozásnak – társasági iratok módosítása, szállítói szerződések módosítása stb. – hanem az elnyert pályázatot is </w:t>
      </w:r>
      <w:proofErr w:type="spellStart"/>
      <w:r w:rsidRPr="002F102F">
        <w:rPr>
          <w:rFonts w:ascii="Arial" w:hAnsi="Arial" w:cs="Arial"/>
        </w:rPr>
        <w:t>módosítatni</w:t>
      </w:r>
      <w:proofErr w:type="spellEnd"/>
      <w:r w:rsidRPr="002F102F">
        <w:rPr>
          <w:rFonts w:ascii="Arial" w:hAnsi="Arial" w:cs="Arial"/>
        </w:rPr>
        <w:t xml:space="preserve"> kellene.  </w:t>
      </w:r>
    </w:p>
    <w:p w14:paraId="2BD5A5C3" w14:textId="77777777" w:rsidR="001734CF" w:rsidRDefault="00395FC5" w:rsidP="001734CF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Hogy ezeket a problémákat elhárítsuk, megoldás, hogy a </w:t>
      </w:r>
      <w:proofErr w:type="spellStart"/>
      <w:r w:rsidRPr="002F102F">
        <w:rPr>
          <w:rFonts w:ascii="Arial" w:hAnsi="Arial" w:cs="Arial"/>
        </w:rPr>
        <w:t>kiszabályzott</w:t>
      </w:r>
      <w:proofErr w:type="spellEnd"/>
      <w:r w:rsidRPr="002F102F">
        <w:rPr>
          <w:rFonts w:ascii="Arial" w:hAnsi="Arial" w:cs="Arial"/>
        </w:rPr>
        <w:t xml:space="preserve"> közlekedési területi felületet – 262 m2 - egyből hozzá rendeljük a </w:t>
      </w:r>
      <w:r w:rsidR="001734CF" w:rsidRPr="002F102F">
        <w:rPr>
          <w:rFonts w:ascii="Arial" w:hAnsi="Arial" w:cs="Arial"/>
        </w:rPr>
        <w:t>Szegfű utca területéhez, így a kút területének helyrajzi száma nem változik.</w:t>
      </w:r>
    </w:p>
    <w:p w14:paraId="3E44F119" w14:textId="77777777" w:rsidR="00AD759B" w:rsidRPr="002F102F" w:rsidRDefault="00AD759B" w:rsidP="001734CF">
      <w:pPr>
        <w:jc w:val="both"/>
        <w:rPr>
          <w:rFonts w:ascii="Arial" w:hAnsi="Arial" w:cs="Arial"/>
        </w:rPr>
      </w:pPr>
    </w:p>
    <w:p w14:paraId="75E21BF4" w14:textId="77777777" w:rsidR="001734CF" w:rsidRDefault="001734CF" w:rsidP="001734CF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A Molnár Kft. képviselője kérelmében nyilatkozott, hogy a már említett 262 m2-es területet térítés mentesen bocsátja az önkormányzat rendelkezésére, valamint </w:t>
      </w:r>
      <w:bookmarkStart w:id="2" w:name="_Hlk1371849"/>
      <w:r w:rsidRPr="002F102F">
        <w:rPr>
          <w:rFonts w:ascii="Arial" w:hAnsi="Arial" w:cs="Arial"/>
        </w:rPr>
        <w:t>a tényleges körforgalom kialakításáig a területet továbbra is karban tartja.</w:t>
      </w:r>
    </w:p>
    <w:bookmarkEnd w:id="2"/>
    <w:p w14:paraId="7E57519A" w14:textId="77777777" w:rsidR="00AD759B" w:rsidRPr="002F102F" w:rsidRDefault="00AD759B" w:rsidP="001734CF">
      <w:pPr>
        <w:jc w:val="both"/>
        <w:rPr>
          <w:rFonts w:ascii="Arial" w:hAnsi="Arial" w:cs="Arial"/>
        </w:rPr>
      </w:pPr>
    </w:p>
    <w:p w14:paraId="76E28BC9" w14:textId="77777777" w:rsidR="00395FC5" w:rsidRPr="002F102F" w:rsidRDefault="001734CF" w:rsidP="001734CF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>A fentiek alapján kérem a Tisztelt Képviselő-Testületet az autómosó mihamarabbi kialakítását elősegítve járuljon hozzá a felajánlott terület Szegfű utcához történő csatolásához.</w:t>
      </w:r>
      <w:r w:rsidR="00395FC5" w:rsidRPr="002F102F">
        <w:rPr>
          <w:rFonts w:ascii="Arial" w:hAnsi="Arial" w:cs="Arial"/>
        </w:rPr>
        <w:t xml:space="preserve"> </w:t>
      </w:r>
    </w:p>
    <w:p w14:paraId="6C198E2F" w14:textId="77777777" w:rsidR="00395FC5" w:rsidRPr="002F102F" w:rsidRDefault="00395FC5" w:rsidP="007846FE">
      <w:pPr>
        <w:pStyle w:val="NormlWeb"/>
        <w:spacing w:before="0" w:beforeAutospacing="0" w:after="0" w:afterAutospacing="0"/>
        <w:ind w:right="100"/>
        <w:jc w:val="both"/>
        <w:rPr>
          <w:rFonts w:ascii="Arial" w:hAnsi="Arial" w:cs="Arial"/>
          <w:color w:val="auto"/>
        </w:rPr>
      </w:pPr>
    </w:p>
    <w:p w14:paraId="2B709E22" w14:textId="77777777" w:rsidR="00395FC5" w:rsidRPr="002F102F" w:rsidRDefault="00395FC5" w:rsidP="00961249">
      <w:pPr>
        <w:pStyle w:val="NormlWeb"/>
        <w:spacing w:before="0" w:beforeAutospacing="0" w:after="0" w:afterAutospacing="0"/>
        <w:ind w:left="100" w:right="100" w:firstLine="160"/>
        <w:rPr>
          <w:rFonts w:ascii="Arial" w:hAnsi="Arial" w:cs="Arial"/>
          <w:color w:val="auto"/>
        </w:rPr>
      </w:pPr>
    </w:p>
    <w:p w14:paraId="1A6F37F9" w14:textId="77777777" w:rsidR="001734CF" w:rsidRPr="002F102F" w:rsidRDefault="001734CF" w:rsidP="001734CF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</w:rPr>
        <w:t>Határozati javaslat</w:t>
      </w:r>
    </w:p>
    <w:p w14:paraId="37C31915" w14:textId="77777777" w:rsidR="001734CF" w:rsidRPr="002F102F" w:rsidRDefault="001734CF" w:rsidP="001734CF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52A61B5C" w14:textId="77777777" w:rsidR="001734CF" w:rsidRPr="002F102F" w:rsidRDefault="001734CF" w:rsidP="001734CF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F102F">
        <w:rPr>
          <w:rFonts w:ascii="Arial" w:hAnsi="Arial" w:cs="Arial"/>
          <w:b/>
          <w:sz w:val="24"/>
          <w:szCs w:val="24"/>
        </w:rPr>
        <w:t>…..</w:t>
      </w:r>
      <w:proofErr w:type="gramEnd"/>
      <w:r w:rsidRPr="002F102F">
        <w:rPr>
          <w:rFonts w:ascii="Arial" w:hAnsi="Arial" w:cs="Arial"/>
          <w:b/>
          <w:sz w:val="24"/>
          <w:szCs w:val="24"/>
        </w:rPr>
        <w:t>/2019 (</w:t>
      </w:r>
      <w:r w:rsidR="00E4254A">
        <w:rPr>
          <w:rFonts w:ascii="Arial" w:hAnsi="Arial" w:cs="Arial"/>
          <w:b/>
          <w:sz w:val="24"/>
          <w:szCs w:val="24"/>
        </w:rPr>
        <w:t>II</w:t>
      </w:r>
      <w:r w:rsidRPr="002F102F">
        <w:rPr>
          <w:rFonts w:ascii="Arial" w:hAnsi="Arial" w:cs="Arial"/>
          <w:b/>
          <w:sz w:val="24"/>
          <w:szCs w:val="24"/>
        </w:rPr>
        <w:t>.</w:t>
      </w:r>
      <w:r w:rsidR="00E4254A">
        <w:rPr>
          <w:rFonts w:ascii="Arial" w:hAnsi="Arial" w:cs="Arial"/>
          <w:b/>
          <w:sz w:val="24"/>
          <w:szCs w:val="24"/>
        </w:rPr>
        <w:t>28</w:t>
      </w:r>
      <w:r w:rsidRPr="002F102F">
        <w:rPr>
          <w:rFonts w:ascii="Arial" w:hAnsi="Arial" w:cs="Arial"/>
          <w:b/>
          <w:sz w:val="24"/>
          <w:szCs w:val="24"/>
        </w:rPr>
        <w:t>) Kt. Határozat</w:t>
      </w:r>
    </w:p>
    <w:p w14:paraId="4974855E" w14:textId="77777777" w:rsidR="001734CF" w:rsidRPr="002F102F" w:rsidRDefault="00F84E98" w:rsidP="00F84E98">
      <w:pPr>
        <w:pStyle w:val="Nincstrkz"/>
        <w:jc w:val="center"/>
        <w:rPr>
          <w:rFonts w:ascii="Arial" w:hAnsi="Arial" w:cs="Arial"/>
          <w:sz w:val="24"/>
          <w:szCs w:val="24"/>
        </w:rPr>
      </w:pPr>
      <w:r w:rsidRPr="00F84E98">
        <w:rPr>
          <w:rFonts w:ascii="Arial" w:hAnsi="Arial" w:cs="Arial"/>
          <w:b/>
          <w:sz w:val="24"/>
          <w:szCs w:val="24"/>
        </w:rPr>
        <w:t>Peremarton – 1784 hrsz.-ú ingatlanon létesítendő autómosó kialakítása</w:t>
      </w:r>
    </w:p>
    <w:p w14:paraId="162D4509" w14:textId="77777777" w:rsidR="007846FE" w:rsidRDefault="007846FE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61BE3499" w14:textId="77777777" w:rsidR="00E4254A" w:rsidRDefault="00E4254A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E4254A">
        <w:rPr>
          <w:rFonts w:ascii="Arial" w:hAnsi="Arial" w:cs="Arial"/>
          <w:sz w:val="24"/>
          <w:szCs w:val="24"/>
        </w:rPr>
        <w:t xml:space="preserve">Berhida Város Önkormányzat Képviselő-testülete 2019. február </w:t>
      </w:r>
      <w:r>
        <w:rPr>
          <w:rFonts w:ascii="Arial" w:hAnsi="Arial" w:cs="Arial"/>
          <w:sz w:val="24"/>
          <w:szCs w:val="24"/>
        </w:rPr>
        <w:t>28</w:t>
      </w:r>
      <w:r w:rsidRPr="00E4254A">
        <w:rPr>
          <w:rFonts w:ascii="Arial" w:hAnsi="Arial" w:cs="Arial"/>
          <w:sz w:val="24"/>
          <w:szCs w:val="24"/>
        </w:rPr>
        <w:t>-ai ülésén megtárgyalta</w:t>
      </w:r>
      <w:r w:rsidR="00F84E98">
        <w:rPr>
          <w:rFonts w:ascii="Arial" w:hAnsi="Arial" w:cs="Arial"/>
          <w:sz w:val="24"/>
          <w:szCs w:val="24"/>
        </w:rPr>
        <w:t xml:space="preserve"> </w:t>
      </w:r>
      <w:r w:rsidRPr="00E4254A">
        <w:rPr>
          <w:rFonts w:ascii="Arial" w:hAnsi="Arial" w:cs="Arial"/>
          <w:sz w:val="24"/>
          <w:szCs w:val="24"/>
        </w:rPr>
        <w:t>„</w:t>
      </w:r>
      <w:r w:rsidR="00F84E98" w:rsidRPr="00F84E98">
        <w:rPr>
          <w:rFonts w:ascii="Arial" w:hAnsi="Arial" w:cs="Arial"/>
          <w:b/>
          <w:sz w:val="24"/>
          <w:szCs w:val="24"/>
        </w:rPr>
        <w:t>Peremarton – 1784 hrsz.-ú ingatlanon létesítendő autómosó kialakítása</w:t>
      </w:r>
      <w:r w:rsidRPr="00E4254A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14:paraId="58F4B29D" w14:textId="77777777" w:rsidR="00E4254A" w:rsidRDefault="00E4254A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E75137E" w14:textId="77777777" w:rsidR="00E4254A" w:rsidRPr="002F102F" w:rsidRDefault="00E4254A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C79962D" w14:textId="77777777" w:rsidR="007846FE" w:rsidRPr="002F102F" w:rsidRDefault="007846FE" w:rsidP="00E4254A">
      <w:pPr>
        <w:pStyle w:val="Nincstrkz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>Az 1784 hrsz.-ú ingatlannal kapcsolatosan a tervezett telekalakítási eljáráshoz, Berhida hatályos településrendezési eszközének szabályozási terve szerint hozzájárul.</w:t>
      </w:r>
    </w:p>
    <w:p w14:paraId="4F83082D" w14:textId="77777777" w:rsidR="007846FE" w:rsidRPr="002F102F" w:rsidRDefault="007846FE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70DD794A" w14:textId="77777777" w:rsidR="007846FE" w:rsidRPr="002F102F" w:rsidRDefault="007846FE" w:rsidP="00E4254A">
      <w:pPr>
        <w:pStyle w:val="Nincstrkz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 xml:space="preserve">Hozzájárul ahhoz, hogy az 1784 hrsz.-ú ingatlanból kiszabályzásra kerülő 262 m2-es közlekedési terület beolvadjon a Szegfű utca területébe. </w:t>
      </w:r>
    </w:p>
    <w:p w14:paraId="7B830F01" w14:textId="77777777" w:rsidR="007846FE" w:rsidRPr="002F102F" w:rsidRDefault="007846FE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6DE394C5" w14:textId="77777777" w:rsidR="008368E0" w:rsidRDefault="008368E0" w:rsidP="00E4254A">
      <w:pPr>
        <w:pStyle w:val="Nincstrkz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Elfogadja a kérelmező azon ajánlatát, mely szerint a kialakított</w:t>
      </w:r>
      <w:r w:rsidR="007846FE" w:rsidRPr="002F102F">
        <w:rPr>
          <w:rFonts w:ascii="Arial" w:hAnsi="Arial" w:cs="Arial"/>
          <w:sz w:val="24"/>
          <w:szCs w:val="24"/>
        </w:rPr>
        <w:t xml:space="preserve"> 262 m2-es területet térítésmentesen az önkormányzat részére </w:t>
      </w:r>
      <w:r w:rsidR="00043111">
        <w:rPr>
          <w:rFonts w:ascii="Arial" w:hAnsi="Arial" w:cs="Arial"/>
          <w:sz w:val="24"/>
          <w:szCs w:val="24"/>
        </w:rPr>
        <w:t>átadásra kerüljön</w:t>
      </w:r>
      <w:r w:rsidR="0085598E">
        <w:rPr>
          <w:rFonts w:ascii="Arial" w:hAnsi="Arial" w:cs="Arial"/>
          <w:sz w:val="24"/>
          <w:szCs w:val="24"/>
        </w:rPr>
        <w:t xml:space="preserve">, azzal, hogy </w:t>
      </w:r>
      <w:r w:rsidR="0085598E" w:rsidRPr="0085598E">
        <w:rPr>
          <w:rFonts w:ascii="Arial" w:hAnsi="Arial" w:cs="Arial"/>
          <w:sz w:val="24"/>
          <w:szCs w:val="24"/>
        </w:rPr>
        <w:t xml:space="preserve">a tényleges körforgalom kialakításáig a területet továbbra is </w:t>
      </w:r>
      <w:r w:rsidR="0085598E">
        <w:rPr>
          <w:rFonts w:ascii="Arial" w:hAnsi="Arial" w:cs="Arial"/>
          <w:sz w:val="24"/>
          <w:szCs w:val="24"/>
        </w:rPr>
        <w:t>az átadó tartja karban külön ellenszolgáltatás nélkül</w:t>
      </w:r>
      <w:r w:rsidR="0085598E" w:rsidRPr="0085598E">
        <w:rPr>
          <w:rFonts w:ascii="Arial" w:hAnsi="Arial" w:cs="Arial"/>
          <w:sz w:val="24"/>
          <w:szCs w:val="24"/>
        </w:rPr>
        <w:t>.</w:t>
      </w:r>
    </w:p>
    <w:p w14:paraId="4ECF29B3" w14:textId="77777777" w:rsidR="008368E0" w:rsidRDefault="008368E0" w:rsidP="008368E0">
      <w:pPr>
        <w:pStyle w:val="Listaszerbekezds"/>
        <w:rPr>
          <w:rFonts w:ascii="Arial" w:hAnsi="Arial" w:cs="Arial"/>
        </w:rPr>
      </w:pPr>
    </w:p>
    <w:p w14:paraId="7C7F93A9" w14:textId="77777777" w:rsidR="007846FE" w:rsidRPr="002F102F" w:rsidRDefault="008368E0" w:rsidP="00E4254A">
      <w:pPr>
        <w:pStyle w:val="Nincstrkz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3. pontban említett terület</w:t>
      </w:r>
      <w:r w:rsidR="00BF3DAC">
        <w:rPr>
          <w:rFonts w:ascii="Arial" w:hAnsi="Arial" w:cs="Arial"/>
          <w:sz w:val="24"/>
          <w:szCs w:val="24"/>
        </w:rPr>
        <w:t xml:space="preserve"> ingyenes </w:t>
      </w:r>
      <w:r>
        <w:rPr>
          <w:rFonts w:ascii="Arial" w:hAnsi="Arial" w:cs="Arial"/>
          <w:sz w:val="24"/>
          <w:szCs w:val="24"/>
        </w:rPr>
        <w:t xml:space="preserve">átvételével járó költségeket az önkormányzat </w:t>
      </w:r>
      <w:r w:rsidR="00BC6727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költségvetésében biztosítja. </w:t>
      </w:r>
    </w:p>
    <w:p w14:paraId="4550C037" w14:textId="77777777" w:rsidR="007846FE" w:rsidRPr="002F102F" w:rsidRDefault="007846FE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45EAE7B4" w14:textId="77777777" w:rsidR="00553D73" w:rsidRPr="002F102F" w:rsidRDefault="00553D73" w:rsidP="00E4254A">
      <w:pPr>
        <w:pStyle w:val="Nincstrkz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>A képviselő testület megbízza a polgármestert a terület átadásának előkészítésével</w:t>
      </w:r>
      <w:r w:rsidR="008368E0">
        <w:rPr>
          <w:rFonts w:ascii="Arial" w:hAnsi="Arial" w:cs="Arial"/>
          <w:sz w:val="24"/>
          <w:szCs w:val="24"/>
        </w:rPr>
        <w:t>, valamint a szükséges jognyilatkozatok megtételével</w:t>
      </w:r>
      <w:r w:rsidRPr="002F102F">
        <w:rPr>
          <w:rFonts w:ascii="Arial" w:hAnsi="Arial" w:cs="Arial"/>
          <w:sz w:val="24"/>
          <w:szCs w:val="24"/>
        </w:rPr>
        <w:t>.</w:t>
      </w:r>
    </w:p>
    <w:p w14:paraId="5FC7C98B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0E8BBB95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  <w:u w:val="single"/>
        </w:rPr>
        <w:t>Határidő</w:t>
      </w:r>
      <w:r w:rsidRPr="002F102F">
        <w:rPr>
          <w:rFonts w:ascii="Arial" w:hAnsi="Arial" w:cs="Arial"/>
          <w:sz w:val="24"/>
          <w:szCs w:val="24"/>
        </w:rPr>
        <w:t xml:space="preserve">: </w:t>
      </w:r>
      <w:bookmarkStart w:id="3" w:name="_Hlk1129566"/>
      <w:r w:rsidR="00566A8A" w:rsidRPr="002F102F">
        <w:rPr>
          <w:rFonts w:ascii="Arial" w:hAnsi="Arial" w:cs="Arial"/>
          <w:sz w:val="24"/>
          <w:szCs w:val="24"/>
        </w:rPr>
        <w:t>2019 június 30.</w:t>
      </w:r>
    </w:p>
    <w:bookmarkEnd w:id="3"/>
    <w:p w14:paraId="21A7EDB1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4256595F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  <w:u w:val="single"/>
        </w:rPr>
        <w:t>Felelős:</w:t>
      </w:r>
      <w:r w:rsidRPr="002F102F">
        <w:rPr>
          <w:rFonts w:ascii="Arial" w:hAnsi="Arial" w:cs="Arial"/>
          <w:sz w:val="24"/>
          <w:szCs w:val="24"/>
        </w:rPr>
        <w:t xml:space="preserve"> Pergő Margit polgármester</w:t>
      </w:r>
    </w:p>
    <w:p w14:paraId="05AF6297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</w:r>
      <w:r w:rsidR="00CD3CD7" w:rsidRPr="002F102F">
        <w:rPr>
          <w:rFonts w:ascii="Arial" w:hAnsi="Arial" w:cs="Arial"/>
          <w:sz w:val="24"/>
          <w:szCs w:val="24"/>
        </w:rPr>
        <w:t xml:space="preserve">  </w:t>
      </w:r>
      <w:r w:rsidRPr="002F102F">
        <w:rPr>
          <w:rFonts w:ascii="Arial" w:hAnsi="Arial" w:cs="Arial"/>
          <w:sz w:val="24"/>
          <w:szCs w:val="24"/>
        </w:rPr>
        <w:t xml:space="preserve"> Kéri Katalin főépítész</w:t>
      </w:r>
    </w:p>
    <w:p w14:paraId="3465DC80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</w:r>
      <w:r w:rsidR="00CD3CD7" w:rsidRPr="002F102F">
        <w:rPr>
          <w:rFonts w:ascii="Arial" w:hAnsi="Arial" w:cs="Arial"/>
          <w:sz w:val="24"/>
          <w:szCs w:val="24"/>
        </w:rPr>
        <w:t xml:space="preserve">  </w:t>
      </w:r>
      <w:r w:rsidRPr="002F102F">
        <w:rPr>
          <w:rFonts w:ascii="Arial" w:hAnsi="Arial" w:cs="Arial"/>
          <w:sz w:val="24"/>
          <w:szCs w:val="24"/>
        </w:rPr>
        <w:t xml:space="preserve"> Dr. Guti László jegyző </w:t>
      </w:r>
    </w:p>
    <w:p w14:paraId="42C8E355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FC5FCA3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5979BB00" w14:textId="77777777" w:rsidR="00566A8A" w:rsidRPr="002F102F" w:rsidRDefault="00566A8A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E07DB46" w14:textId="77777777" w:rsidR="00566A8A" w:rsidRPr="002F102F" w:rsidRDefault="00566A8A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7E73D1F6" w14:textId="77777777" w:rsidR="00566A8A" w:rsidRPr="002F102F" w:rsidRDefault="00566A8A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C4AB9C9" w14:textId="77777777" w:rsidR="00566A8A" w:rsidRPr="002F102F" w:rsidRDefault="00566A8A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19C631C2" w14:textId="77777777" w:rsidR="00566A8A" w:rsidRPr="002F102F" w:rsidRDefault="00566A8A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636F9BDE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</w:rPr>
        <w:t>2.</w:t>
      </w:r>
      <w:r w:rsidRPr="002F102F">
        <w:rPr>
          <w:rFonts w:ascii="Arial" w:hAnsi="Arial" w:cs="Arial"/>
          <w:sz w:val="24"/>
          <w:szCs w:val="24"/>
        </w:rPr>
        <w:t xml:space="preserve">, </w:t>
      </w:r>
      <w:r w:rsidR="00566A8A" w:rsidRPr="002F102F">
        <w:rPr>
          <w:rFonts w:ascii="Arial" w:hAnsi="Arial" w:cs="Arial"/>
          <w:sz w:val="24"/>
          <w:szCs w:val="24"/>
        </w:rPr>
        <w:t>S</w:t>
      </w:r>
      <w:r w:rsidR="001F2416" w:rsidRPr="002F102F">
        <w:rPr>
          <w:rFonts w:ascii="Arial" w:hAnsi="Arial" w:cs="Arial"/>
          <w:sz w:val="24"/>
          <w:szCs w:val="24"/>
        </w:rPr>
        <w:t>zöllösi A</w:t>
      </w:r>
      <w:r w:rsidR="00FB0FA6" w:rsidRPr="002F102F">
        <w:rPr>
          <w:rFonts w:ascii="Arial" w:hAnsi="Arial" w:cs="Arial"/>
          <w:sz w:val="24"/>
          <w:szCs w:val="24"/>
        </w:rPr>
        <w:t xml:space="preserve">ttila </w:t>
      </w:r>
      <w:proofErr w:type="spellStart"/>
      <w:r w:rsidR="00FB0FA6" w:rsidRPr="002F102F">
        <w:rPr>
          <w:rFonts w:ascii="Arial" w:hAnsi="Arial" w:cs="Arial"/>
          <w:sz w:val="24"/>
          <w:szCs w:val="24"/>
        </w:rPr>
        <w:t>b</w:t>
      </w:r>
      <w:r w:rsidR="001F2416" w:rsidRPr="002F102F">
        <w:rPr>
          <w:rFonts w:ascii="Arial" w:hAnsi="Arial" w:cs="Arial"/>
          <w:sz w:val="24"/>
          <w:szCs w:val="24"/>
        </w:rPr>
        <w:t>erhidai</w:t>
      </w:r>
      <w:proofErr w:type="spellEnd"/>
      <w:r w:rsidR="001F2416" w:rsidRPr="002F102F">
        <w:rPr>
          <w:rFonts w:ascii="Arial" w:hAnsi="Arial" w:cs="Arial"/>
          <w:sz w:val="24"/>
          <w:szCs w:val="24"/>
        </w:rPr>
        <w:t xml:space="preserve"> lakos személyes egyeztetésen jelezte, hogy Peremarton területén garázsokat kíván építeni. Mivel kellően nagy méretű telekre van szüksége, a legmegfelelőbb helyként a 1751/22 hrsz.-ú ingatlant ajánlottam. A terület az önkormányzat tulajdonában van, a Jázmin utcától északra és keletre terül el. Jelenleg a keleti részén a napelempark található. A garázsok az északi oldalra kerülnének. </w:t>
      </w:r>
    </w:p>
    <w:p w14:paraId="4BBB7CEC" w14:textId="77777777" w:rsidR="001F2416" w:rsidRPr="002F102F" w:rsidRDefault="001F2416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 xml:space="preserve">A kialakuló épületek </w:t>
      </w:r>
      <w:proofErr w:type="spellStart"/>
      <w:r w:rsidRPr="002F102F">
        <w:rPr>
          <w:rFonts w:ascii="Arial" w:hAnsi="Arial" w:cs="Arial"/>
          <w:sz w:val="24"/>
          <w:szCs w:val="24"/>
        </w:rPr>
        <w:t>tömbösítve</w:t>
      </w:r>
      <w:proofErr w:type="spellEnd"/>
      <w:r w:rsidRPr="002F102F">
        <w:rPr>
          <w:rFonts w:ascii="Arial" w:hAnsi="Arial" w:cs="Arial"/>
          <w:sz w:val="24"/>
          <w:szCs w:val="24"/>
        </w:rPr>
        <w:t xml:space="preserve"> nem zavarják Peremarton városrész településképét, ugyanakkor megoldást nyújtanának a </w:t>
      </w:r>
      <w:r w:rsidR="0010561F" w:rsidRPr="002F102F">
        <w:rPr>
          <w:rFonts w:ascii="Arial" w:hAnsi="Arial" w:cs="Arial"/>
          <w:sz w:val="24"/>
          <w:szCs w:val="24"/>
        </w:rPr>
        <w:t>szaporodó magángépjárművek tárolására, így azokból kevesebben használnák a közterületeket, néha még a zöldfelületeket is.</w:t>
      </w:r>
    </w:p>
    <w:p w14:paraId="72B44B70" w14:textId="77777777" w:rsidR="0010561F" w:rsidRPr="002F102F" w:rsidRDefault="0010561F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>Javaslom</w:t>
      </w:r>
      <w:r w:rsidR="00CD308F">
        <w:rPr>
          <w:rFonts w:ascii="Arial" w:hAnsi="Arial" w:cs="Arial"/>
          <w:sz w:val="24"/>
          <w:szCs w:val="24"/>
        </w:rPr>
        <w:t>, hogy</w:t>
      </w:r>
      <w:r w:rsidRPr="002F102F">
        <w:rPr>
          <w:rFonts w:ascii="Arial" w:hAnsi="Arial" w:cs="Arial"/>
          <w:sz w:val="24"/>
          <w:szCs w:val="24"/>
        </w:rPr>
        <w:t xml:space="preserve"> a Képviselő – </w:t>
      </w:r>
      <w:r w:rsidR="00CD308F">
        <w:rPr>
          <w:rFonts w:ascii="Arial" w:hAnsi="Arial" w:cs="Arial"/>
          <w:sz w:val="24"/>
          <w:szCs w:val="24"/>
        </w:rPr>
        <w:t>t</w:t>
      </w:r>
      <w:r w:rsidRPr="002F102F">
        <w:rPr>
          <w:rFonts w:ascii="Arial" w:hAnsi="Arial" w:cs="Arial"/>
          <w:sz w:val="24"/>
          <w:szCs w:val="24"/>
        </w:rPr>
        <w:t>estület</w:t>
      </w:r>
      <w:r w:rsidR="00CD308F">
        <w:rPr>
          <w:rFonts w:ascii="Arial" w:hAnsi="Arial" w:cs="Arial"/>
          <w:sz w:val="24"/>
          <w:szCs w:val="24"/>
        </w:rPr>
        <w:t xml:space="preserve"> a </w:t>
      </w:r>
      <w:r w:rsidRPr="002F102F">
        <w:rPr>
          <w:rFonts w:ascii="Arial" w:hAnsi="Arial" w:cs="Arial"/>
          <w:sz w:val="24"/>
          <w:szCs w:val="24"/>
        </w:rPr>
        <w:t xml:space="preserve">támogatásával segítse elő az új „garázstelep” kialakulását. </w:t>
      </w:r>
    </w:p>
    <w:p w14:paraId="09BF0280" w14:textId="77777777" w:rsidR="00553D73" w:rsidRPr="002F102F" w:rsidRDefault="00553D73" w:rsidP="00553D73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7FCF90E2" w14:textId="77777777" w:rsidR="00553D73" w:rsidRPr="002F102F" w:rsidRDefault="00553D73" w:rsidP="00553D73">
      <w:pPr>
        <w:pStyle w:val="Listaszerbekezds"/>
        <w:rPr>
          <w:rFonts w:ascii="Arial" w:hAnsi="Arial" w:cs="Arial"/>
        </w:rPr>
      </w:pPr>
    </w:p>
    <w:p w14:paraId="58F62AA2" w14:textId="77777777" w:rsidR="007846FE" w:rsidRPr="002F102F" w:rsidRDefault="00FB0FA6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>
            <wp:extent cx="6120130" cy="208277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8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E5E7E" w14:textId="77777777" w:rsidR="00FB0FA6" w:rsidRPr="002F102F" w:rsidRDefault="00FB0FA6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660BF936" w14:textId="77777777" w:rsidR="00FB0FA6" w:rsidRPr="002F102F" w:rsidRDefault="00FB0FA6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74648D1E" w14:textId="77777777" w:rsidR="00FB0FA6" w:rsidRPr="002F102F" w:rsidRDefault="00FB0FA6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5086A571" w14:textId="77777777" w:rsidR="00FB0FA6" w:rsidRPr="002F102F" w:rsidRDefault="00FB0FA6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5885CF78" w14:textId="77777777" w:rsidR="00FB0FA6" w:rsidRPr="002F102F" w:rsidRDefault="00FB0FA6" w:rsidP="00FB0FA6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</w:rPr>
        <w:t>Határozati javaslat</w:t>
      </w:r>
    </w:p>
    <w:p w14:paraId="20750C42" w14:textId="77777777" w:rsidR="00FB0FA6" w:rsidRPr="002F102F" w:rsidRDefault="00FB0FA6" w:rsidP="00FB0FA6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4563F567" w14:textId="77777777" w:rsidR="00FB0FA6" w:rsidRPr="002F102F" w:rsidRDefault="00FB0FA6" w:rsidP="00FB0FA6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F102F">
        <w:rPr>
          <w:rFonts w:ascii="Arial" w:hAnsi="Arial" w:cs="Arial"/>
          <w:b/>
          <w:sz w:val="24"/>
          <w:szCs w:val="24"/>
        </w:rPr>
        <w:t>…..</w:t>
      </w:r>
      <w:proofErr w:type="gramEnd"/>
      <w:r w:rsidRPr="002F102F">
        <w:rPr>
          <w:rFonts w:ascii="Arial" w:hAnsi="Arial" w:cs="Arial"/>
          <w:b/>
          <w:sz w:val="24"/>
          <w:szCs w:val="24"/>
        </w:rPr>
        <w:t>/2019 (</w:t>
      </w:r>
      <w:r w:rsidR="00CD308F">
        <w:rPr>
          <w:rFonts w:ascii="Arial" w:hAnsi="Arial" w:cs="Arial"/>
          <w:b/>
          <w:sz w:val="24"/>
          <w:szCs w:val="24"/>
        </w:rPr>
        <w:t>II</w:t>
      </w:r>
      <w:r w:rsidRPr="002F102F">
        <w:rPr>
          <w:rFonts w:ascii="Arial" w:hAnsi="Arial" w:cs="Arial"/>
          <w:b/>
          <w:sz w:val="24"/>
          <w:szCs w:val="24"/>
        </w:rPr>
        <w:t>.</w:t>
      </w:r>
      <w:r w:rsidR="00CD308F">
        <w:rPr>
          <w:rFonts w:ascii="Arial" w:hAnsi="Arial" w:cs="Arial"/>
          <w:b/>
          <w:sz w:val="24"/>
          <w:szCs w:val="24"/>
        </w:rPr>
        <w:t>28.</w:t>
      </w:r>
      <w:r w:rsidRPr="002F102F">
        <w:rPr>
          <w:rFonts w:ascii="Arial" w:hAnsi="Arial" w:cs="Arial"/>
          <w:b/>
          <w:sz w:val="24"/>
          <w:szCs w:val="24"/>
        </w:rPr>
        <w:t>) Kt. Határozat</w:t>
      </w:r>
    </w:p>
    <w:p w14:paraId="26CA3774" w14:textId="77777777" w:rsidR="00FB0FA6" w:rsidRDefault="00CD308F" w:rsidP="00CD308F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CD308F">
        <w:rPr>
          <w:rFonts w:ascii="Arial" w:hAnsi="Arial" w:cs="Arial"/>
          <w:b/>
          <w:sz w:val="24"/>
          <w:szCs w:val="24"/>
        </w:rPr>
        <w:t>Peremarton – új garázstelep létesítésének lehetősége</w:t>
      </w:r>
    </w:p>
    <w:p w14:paraId="36BE181C" w14:textId="77777777" w:rsidR="00CD308F" w:rsidRPr="002F102F" w:rsidRDefault="00CD308F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5AFC223" w14:textId="77777777" w:rsidR="00F66C69" w:rsidRDefault="00F66C69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2B79BFF" w14:textId="77777777" w:rsidR="00F66C69" w:rsidRDefault="00F66C69" w:rsidP="00F66C69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E4254A">
        <w:rPr>
          <w:rFonts w:ascii="Arial" w:hAnsi="Arial" w:cs="Arial"/>
          <w:sz w:val="24"/>
          <w:szCs w:val="24"/>
        </w:rPr>
        <w:t xml:space="preserve">Berhida Város Önkormányzat Képviselő-testülete 2019. február </w:t>
      </w:r>
      <w:r>
        <w:rPr>
          <w:rFonts w:ascii="Arial" w:hAnsi="Arial" w:cs="Arial"/>
          <w:sz w:val="24"/>
          <w:szCs w:val="24"/>
        </w:rPr>
        <w:t>28</w:t>
      </w:r>
      <w:r w:rsidRPr="00E4254A">
        <w:rPr>
          <w:rFonts w:ascii="Arial" w:hAnsi="Arial" w:cs="Arial"/>
          <w:sz w:val="24"/>
          <w:szCs w:val="24"/>
        </w:rPr>
        <w:t>-ai ülésén megtárgyalta</w:t>
      </w:r>
      <w:r>
        <w:rPr>
          <w:rFonts w:ascii="Arial" w:hAnsi="Arial" w:cs="Arial"/>
          <w:sz w:val="24"/>
          <w:szCs w:val="24"/>
        </w:rPr>
        <w:t xml:space="preserve"> </w:t>
      </w:r>
      <w:r w:rsidRPr="00E4254A">
        <w:rPr>
          <w:rFonts w:ascii="Arial" w:hAnsi="Arial" w:cs="Arial"/>
          <w:sz w:val="24"/>
          <w:szCs w:val="24"/>
        </w:rPr>
        <w:t>„</w:t>
      </w:r>
      <w:r w:rsidRPr="00F66C69">
        <w:rPr>
          <w:rFonts w:ascii="Arial" w:hAnsi="Arial" w:cs="Arial"/>
          <w:b/>
          <w:sz w:val="24"/>
          <w:szCs w:val="24"/>
        </w:rPr>
        <w:t>Peremarton – új garázstelep létesítésének lehetősége</w:t>
      </w:r>
      <w:r w:rsidRPr="00E4254A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14:paraId="48E852F6" w14:textId="77777777" w:rsidR="00F66C69" w:rsidRDefault="00F66C69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13C39298" w14:textId="77777777" w:rsidR="00FB0FA6" w:rsidRPr="002F102F" w:rsidRDefault="00FB0FA6" w:rsidP="00F66C69">
      <w:pPr>
        <w:pStyle w:val="Nincstrkz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>Támogatja Szö</w:t>
      </w:r>
      <w:r w:rsidR="00EB6AED" w:rsidRPr="002F102F">
        <w:rPr>
          <w:rFonts w:ascii="Arial" w:hAnsi="Arial" w:cs="Arial"/>
          <w:sz w:val="24"/>
          <w:szCs w:val="24"/>
        </w:rPr>
        <w:t>l</w:t>
      </w:r>
      <w:r w:rsidRPr="002F102F">
        <w:rPr>
          <w:rFonts w:ascii="Arial" w:hAnsi="Arial" w:cs="Arial"/>
          <w:sz w:val="24"/>
          <w:szCs w:val="24"/>
        </w:rPr>
        <w:t xml:space="preserve">lösi Attila </w:t>
      </w:r>
      <w:proofErr w:type="spellStart"/>
      <w:r w:rsidRPr="002F102F">
        <w:rPr>
          <w:rFonts w:ascii="Arial" w:hAnsi="Arial" w:cs="Arial"/>
          <w:sz w:val="24"/>
          <w:szCs w:val="24"/>
        </w:rPr>
        <w:t>berhidai</w:t>
      </w:r>
      <w:proofErr w:type="spellEnd"/>
      <w:r w:rsidRPr="002F102F">
        <w:rPr>
          <w:rFonts w:ascii="Arial" w:hAnsi="Arial" w:cs="Arial"/>
          <w:sz w:val="24"/>
          <w:szCs w:val="24"/>
        </w:rPr>
        <w:t xml:space="preserve"> lakos beruházási elképzelését, miszerint a Peremarton 1751/22 hrsz.-ú ingatlanon</w:t>
      </w:r>
      <w:r w:rsidR="003421DA" w:rsidRPr="002F102F">
        <w:rPr>
          <w:rFonts w:ascii="Arial" w:hAnsi="Arial" w:cs="Arial"/>
          <w:sz w:val="24"/>
          <w:szCs w:val="24"/>
        </w:rPr>
        <w:t xml:space="preserve"> garázstelep</w:t>
      </w:r>
      <w:r w:rsidR="00F66C69">
        <w:rPr>
          <w:rFonts w:ascii="Arial" w:hAnsi="Arial" w:cs="Arial"/>
          <w:sz w:val="24"/>
          <w:szCs w:val="24"/>
        </w:rPr>
        <w:t>et</w:t>
      </w:r>
      <w:r w:rsidR="003421DA" w:rsidRPr="002F102F">
        <w:rPr>
          <w:rFonts w:ascii="Arial" w:hAnsi="Arial" w:cs="Arial"/>
          <w:sz w:val="24"/>
          <w:szCs w:val="24"/>
        </w:rPr>
        <w:t xml:space="preserve"> </w:t>
      </w:r>
      <w:r w:rsidR="00F66C69">
        <w:rPr>
          <w:rFonts w:ascii="Arial" w:hAnsi="Arial" w:cs="Arial"/>
          <w:sz w:val="24"/>
          <w:szCs w:val="24"/>
        </w:rPr>
        <w:t>létesítsen</w:t>
      </w:r>
      <w:r w:rsidR="003421DA" w:rsidRPr="002F102F">
        <w:rPr>
          <w:rFonts w:ascii="Arial" w:hAnsi="Arial" w:cs="Arial"/>
          <w:sz w:val="24"/>
          <w:szCs w:val="24"/>
        </w:rPr>
        <w:t>.</w:t>
      </w:r>
      <w:r w:rsidRPr="002F102F">
        <w:rPr>
          <w:rFonts w:ascii="Arial" w:hAnsi="Arial" w:cs="Arial"/>
          <w:sz w:val="24"/>
          <w:szCs w:val="24"/>
        </w:rPr>
        <w:t xml:space="preserve"> </w:t>
      </w:r>
    </w:p>
    <w:p w14:paraId="50DB81EC" w14:textId="77777777" w:rsidR="00FB0FA6" w:rsidRPr="002F102F" w:rsidRDefault="00FB0FA6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10141720" w14:textId="77777777" w:rsidR="00FB0FA6" w:rsidRPr="002F102F" w:rsidRDefault="00FB0FA6" w:rsidP="00F66C69">
      <w:pPr>
        <w:pStyle w:val="Nincstrkz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>Hozzájárul ahhoz</w:t>
      </w:r>
      <w:r w:rsidR="003421DA" w:rsidRPr="002F102F">
        <w:rPr>
          <w:rFonts w:ascii="Arial" w:hAnsi="Arial" w:cs="Arial"/>
          <w:sz w:val="24"/>
          <w:szCs w:val="24"/>
        </w:rPr>
        <w:t xml:space="preserve">, hogy az 1751/22 hrsz.-ú ingatlan területén </w:t>
      </w:r>
      <w:r w:rsidR="00F66C69" w:rsidRPr="002F102F">
        <w:rPr>
          <w:rFonts w:ascii="Arial" w:hAnsi="Arial" w:cs="Arial"/>
          <w:sz w:val="24"/>
          <w:szCs w:val="24"/>
        </w:rPr>
        <w:t xml:space="preserve">Szöllösi Attila </w:t>
      </w:r>
      <w:r w:rsidR="003421DA" w:rsidRPr="002F102F">
        <w:rPr>
          <w:rFonts w:ascii="Arial" w:hAnsi="Arial" w:cs="Arial"/>
          <w:sz w:val="24"/>
          <w:szCs w:val="24"/>
        </w:rPr>
        <w:t>geodéziai méréseket folytasson, a ténylegesen felhasználandó terület nagyságának megállapításához</w:t>
      </w:r>
      <w:r w:rsidR="008D5C8B">
        <w:rPr>
          <w:rFonts w:ascii="Arial" w:hAnsi="Arial" w:cs="Arial"/>
          <w:sz w:val="24"/>
          <w:szCs w:val="24"/>
        </w:rPr>
        <w:t>, valamint tanulmányt, illetve üzleti tervet készítsen</w:t>
      </w:r>
      <w:r w:rsidR="003421DA" w:rsidRPr="002F102F">
        <w:rPr>
          <w:rFonts w:ascii="Arial" w:hAnsi="Arial" w:cs="Arial"/>
          <w:sz w:val="24"/>
          <w:szCs w:val="24"/>
        </w:rPr>
        <w:t>.</w:t>
      </w:r>
      <w:r w:rsidR="00F66C69">
        <w:rPr>
          <w:rFonts w:ascii="Arial" w:hAnsi="Arial" w:cs="Arial"/>
          <w:sz w:val="24"/>
          <w:szCs w:val="24"/>
        </w:rPr>
        <w:t xml:space="preserve"> </w:t>
      </w:r>
    </w:p>
    <w:p w14:paraId="6DC7D8AD" w14:textId="77777777" w:rsidR="00FB0FA6" w:rsidRPr="002F102F" w:rsidRDefault="00FB0FA6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6D04B94" w14:textId="77777777" w:rsidR="004F391F" w:rsidRPr="002F102F" w:rsidRDefault="00FB0FA6" w:rsidP="004F391F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  <w:u w:val="single"/>
        </w:rPr>
        <w:t>Határidő</w:t>
      </w:r>
      <w:r w:rsidRPr="002F102F">
        <w:rPr>
          <w:rFonts w:ascii="Arial" w:hAnsi="Arial" w:cs="Arial"/>
          <w:sz w:val="24"/>
          <w:szCs w:val="24"/>
        </w:rPr>
        <w:t xml:space="preserve">: </w:t>
      </w:r>
      <w:r w:rsidR="004F391F" w:rsidRPr="002F102F">
        <w:rPr>
          <w:rFonts w:ascii="Arial" w:hAnsi="Arial" w:cs="Arial"/>
          <w:sz w:val="24"/>
          <w:szCs w:val="24"/>
        </w:rPr>
        <w:t>2019 június 30.</w:t>
      </w:r>
    </w:p>
    <w:p w14:paraId="1FF02171" w14:textId="77777777" w:rsidR="00FB0FA6" w:rsidRPr="002F102F" w:rsidRDefault="00FB0FA6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5A3FBA20" w14:textId="77777777" w:rsidR="00FB0FA6" w:rsidRPr="002F102F" w:rsidRDefault="00FB0FA6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  <w:u w:val="single"/>
        </w:rPr>
        <w:t>Felelős:</w:t>
      </w:r>
      <w:r w:rsidRPr="002F102F">
        <w:rPr>
          <w:rFonts w:ascii="Arial" w:hAnsi="Arial" w:cs="Arial"/>
          <w:sz w:val="24"/>
          <w:szCs w:val="24"/>
        </w:rPr>
        <w:t xml:space="preserve"> Pergő Margit polgármester</w:t>
      </w:r>
    </w:p>
    <w:p w14:paraId="59D441CE" w14:textId="77777777" w:rsidR="00FB0FA6" w:rsidRPr="002F102F" w:rsidRDefault="00FB0FA6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</w:r>
      <w:r w:rsidR="003421DA" w:rsidRPr="002F102F">
        <w:rPr>
          <w:rFonts w:ascii="Arial" w:hAnsi="Arial" w:cs="Arial"/>
          <w:sz w:val="24"/>
          <w:szCs w:val="24"/>
        </w:rPr>
        <w:t xml:space="preserve">  </w:t>
      </w:r>
      <w:r w:rsidRPr="002F102F">
        <w:rPr>
          <w:rFonts w:ascii="Arial" w:hAnsi="Arial" w:cs="Arial"/>
          <w:sz w:val="24"/>
          <w:szCs w:val="24"/>
        </w:rPr>
        <w:t xml:space="preserve"> Kéri Katalin főépítész</w:t>
      </w:r>
    </w:p>
    <w:p w14:paraId="3EED500E" w14:textId="77777777" w:rsidR="00FB0FA6" w:rsidRPr="002F102F" w:rsidRDefault="00FB0FA6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  <w:t xml:space="preserve"> </w:t>
      </w:r>
      <w:r w:rsidR="003421DA" w:rsidRPr="002F102F">
        <w:rPr>
          <w:rFonts w:ascii="Arial" w:hAnsi="Arial" w:cs="Arial"/>
          <w:sz w:val="24"/>
          <w:szCs w:val="24"/>
        </w:rPr>
        <w:t xml:space="preserve">  </w:t>
      </w:r>
      <w:r w:rsidRPr="002F102F">
        <w:rPr>
          <w:rFonts w:ascii="Arial" w:hAnsi="Arial" w:cs="Arial"/>
          <w:sz w:val="24"/>
          <w:szCs w:val="24"/>
        </w:rPr>
        <w:t xml:space="preserve">Dr. Guti László jegyző </w:t>
      </w:r>
    </w:p>
    <w:p w14:paraId="31250938" w14:textId="77777777" w:rsidR="00FB0FA6" w:rsidRPr="002F102F" w:rsidRDefault="00FB0FA6" w:rsidP="00FB0FA6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74DF84E7" w14:textId="77777777" w:rsidR="001734CF" w:rsidRPr="002F102F" w:rsidRDefault="001734CF" w:rsidP="001734CF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DFA90C6" w14:textId="77777777" w:rsidR="00395FC5" w:rsidRPr="002F102F" w:rsidRDefault="00395FC5" w:rsidP="00961249">
      <w:pPr>
        <w:pStyle w:val="NormlWeb"/>
        <w:spacing w:before="0" w:beforeAutospacing="0" w:after="0" w:afterAutospacing="0"/>
        <w:ind w:left="100" w:right="100" w:firstLine="160"/>
        <w:rPr>
          <w:rFonts w:ascii="Arial" w:hAnsi="Arial" w:cs="Arial"/>
          <w:color w:val="auto"/>
        </w:rPr>
      </w:pPr>
    </w:p>
    <w:p w14:paraId="5090C356" w14:textId="77777777" w:rsidR="00BA0ACA" w:rsidRPr="002F102F" w:rsidRDefault="00BA0ACA" w:rsidP="00F66C69">
      <w:pPr>
        <w:pStyle w:val="NormlWeb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color w:val="auto"/>
        </w:rPr>
      </w:pPr>
      <w:r w:rsidRPr="002F102F">
        <w:rPr>
          <w:rFonts w:ascii="Arial" w:hAnsi="Arial" w:cs="Arial"/>
          <w:color w:val="auto"/>
        </w:rPr>
        <w:t>A Veszprémi út gyalogos közlekedésének fejlődését elősegítve, megoldás jelentene a Liszt Ferenc és Magyar Ifjúság utca közötti szakaszon a</w:t>
      </w:r>
      <w:r w:rsidR="00566A8A" w:rsidRPr="002F102F">
        <w:rPr>
          <w:rFonts w:ascii="Arial" w:hAnsi="Arial" w:cs="Arial"/>
          <w:color w:val="auto"/>
        </w:rPr>
        <w:t xml:space="preserve"> folyamatos</w:t>
      </w:r>
      <w:r w:rsidRPr="002F102F">
        <w:rPr>
          <w:rFonts w:ascii="Arial" w:hAnsi="Arial" w:cs="Arial"/>
          <w:color w:val="auto"/>
        </w:rPr>
        <w:t xml:space="preserve"> gyalogosforgalom biztosítása. Ennek megoldásaként, mivel a 1005/7 hrsz. közterület szélessége miatt nem engedi meg a gyalogosközlekedést - előzetes egyeztetést folytattunk a 1158 hrsz.-ú ingatlan tulajdonosával. Előzetesen szóban történt egyesség arra, hogy ő, a közterülettel határos oldalán, saját területének egy részén, lehetőséget adna a kellő szélességű közlekedési felület kialakításához. Így az önkormányzat egy portalanított alapréteggel tudná ezen útszakasz segítségével biztosítani a Veszprémi út déli oldalának teljes </w:t>
      </w:r>
      <w:proofErr w:type="spellStart"/>
      <w:r w:rsidRPr="002F102F">
        <w:rPr>
          <w:rFonts w:ascii="Arial" w:hAnsi="Arial" w:cs="Arial"/>
          <w:color w:val="auto"/>
        </w:rPr>
        <w:t>járhatóságát</w:t>
      </w:r>
      <w:proofErr w:type="spellEnd"/>
      <w:r w:rsidRPr="002F102F">
        <w:rPr>
          <w:rFonts w:ascii="Arial" w:hAnsi="Arial" w:cs="Arial"/>
          <w:color w:val="auto"/>
        </w:rPr>
        <w:t>.</w:t>
      </w:r>
    </w:p>
    <w:p w14:paraId="5CA2980D" w14:textId="77777777" w:rsidR="00BA0ACA" w:rsidRPr="002F102F" w:rsidRDefault="00BA0ACA" w:rsidP="00BA0ACA">
      <w:pPr>
        <w:pStyle w:val="NormlWeb"/>
        <w:spacing w:before="0" w:beforeAutospacing="0" w:after="0" w:afterAutospacing="0"/>
        <w:ind w:left="100" w:right="100" w:firstLine="42"/>
        <w:jc w:val="both"/>
        <w:rPr>
          <w:rFonts w:ascii="Arial" w:hAnsi="Arial" w:cs="Arial"/>
          <w:color w:val="auto"/>
        </w:rPr>
      </w:pPr>
    </w:p>
    <w:p w14:paraId="64B01472" w14:textId="77777777" w:rsidR="00BA0ACA" w:rsidRPr="002F102F" w:rsidRDefault="00BA0ACA" w:rsidP="0054141C">
      <w:pPr>
        <w:pStyle w:val="NormlWeb"/>
        <w:spacing w:before="0" w:beforeAutospacing="0" w:after="0" w:afterAutospacing="0"/>
        <w:ind w:right="100"/>
        <w:jc w:val="both"/>
        <w:rPr>
          <w:rFonts w:ascii="Arial" w:hAnsi="Arial" w:cs="Arial"/>
          <w:color w:val="auto"/>
        </w:rPr>
      </w:pPr>
      <w:r w:rsidRPr="002F102F">
        <w:rPr>
          <w:rFonts w:ascii="Arial" w:hAnsi="Arial" w:cs="Arial"/>
          <w:color w:val="auto"/>
        </w:rPr>
        <w:t>Kérem a Tisztelt Képviselő</w:t>
      </w:r>
      <w:r w:rsidR="0054141C">
        <w:rPr>
          <w:rFonts w:ascii="Arial" w:hAnsi="Arial" w:cs="Arial"/>
          <w:color w:val="auto"/>
        </w:rPr>
        <w:t>-t</w:t>
      </w:r>
      <w:r w:rsidRPr="002F102F">
        <w:rPr>
          <w:rFonts w:ascii="Arial" w:hAnsi="Arial" w:cs="Arial"/>
          <w:color w:val="auto"/>
        </w:rPr>
        <w:t>estületet támogassa e terület rendezésének elindítását a balesetmentes közlekedés biztosítása érdekében.</w:t>
      </w:r>
    </w:p>
    <w:p w14:paraId="520D3E91" w14:textId="77777777" w:rsidR="00BA0ACA" w:rsidRPr="002F102F" w:rsidRDefault="00BA0ACA" w:rsidP="00BA0ACA">
      <w:pPr>
        <w:pStyle w:val="NormlWeb"/>
        <w:spacing w:before="0" w:beforeAutospacing="0" w:after="0" w:afterAutospacing="0"/>
        <w:ind w:left="100" w:right="100" w:firstLine="42"/>
        <w:rPr>
          <w:rFonts w:ascii="Arial" w:hAnsi="Arial" w:cs="Arial"/>
          <w:color w:val="auto"/>
        </w:rPr>
      </w:pPr>
      <w:r w:rsidRPr="002F102F">
        <w:rPr>
          <w:rFonts w:ascii="Arial" w:hAnsi="Arial" w:cs="Arial"/>
          <w:color w:val="auto"/>
        </w:rPr>
        <w:t xml:space="preserve"> </w:t>
      </w:r>
    </w:p>
    <w:p w14:paraId="612622C1" w14:textId="77777777" w:rsidR="00BA0ACA" w:rsidRPr="002F102F" w:rsidRDefault="00BA0ACA" w:rsidP="00BA0ACA">
      <w:pPr>
        <w:pStyle w:val="NormlWeb"/>
        <w:spacing w:before="0" w:beforeAutospacing="0" w:after="0" w:afterAutospacing="0"/>
        <w:ind w:right="100"/>
        <w:jc w:val="center"/>
        <w:rPr>
          <w:rFonts w:ascii="Arial" w:hAnsi="Arial" w:cs="Arial"/>
          <w:color w:val="auto"/>
        </w:rPr>
      </w:pPr>
      <w:r w:rsidRPr="002F102F">
        <w:rPr>
          <w:rFonts w:ascii="Arial" w:hAnsi="Arial" w:cs="Arial"/>
          <w:noProof/>
          <w:color w:val="auto"/>
        </w:rPr>
        <w:drawing>
          <wp:inline distT="0" distB="0" distL="0" distR="0" wp14:anchorId="5F0CA93B" wp14:editId="03C53213">
            <wp:extent cx="4328652" cy="2095973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357" cy="209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03D67" w14:textId="77777777" w:rsidR="00BA0ACA" w:rsidRPr="002F102F" w:rsidRDefault="00BA0ACA" w:rsidP="00BA0ACA">
      <w:pPr>
        <w:pStyle w:val="NormlWeb"/>
        <w:spacing w:before="0" w:beforeAutospacing="0" w:after="0" w:afterAutospacing="0"/>
        <w:ind w:left="100" w:right="100" w:firstLine="160"/>
        <w:rPr>
          <w:rFonts w:ascii="Arial" w:hAnsi="Arial" w:cs="Arial"/>
          <w:color w:val="auto"/>
        </w:rPr>
      </w:pPr>
    </w:p>
    <w:p w14:paraId="7D10527C" w14:textId="77777777" w:rsidR="00BA0ACA" w:rsidRPr="002F102F" w:rsidRDefault="00BA0ACA" w:rsidP="00BA0ACA">
      <w:pPr>
        <w:pStyle w:val="NormlWeb"/>
        <w:spacing w:before="0" w:beforeAutospacing="0" w:after="0" w:afterAutospacing="0"/>
        <w:ind w:left="100" w:right="100" w:firstLine="160"/>
        <w:rPr>
          <w:rFonts w:ascii="Arial" w:hAnsi="Arial" w:cs="Arial"/>
          <w:color w:val="auto"/>
        </w:rPr>
      </w:pPr>
    </w:p>
    <w:p w14:paraId="7639567B" w14:textId="77777777" w:rsidR="00BA0ACA" w:rsidRPr="002F102F" w:rsidRDefault="00BA0ACA" w:rsidP="00BA0ACA">
      <w:pPr>
        <w:pStyle w:val="NormlWeb"/>
        <w:spacing w:before="0" w:beforeAutospacing="0" w:after="0" w:afterAutospacing="0"/>
        <w:ind w:left="100" w:right="100" w:firstLine="160"/>
        <w:rPr>
          <w:rFonts w:ascii="Arial" w:hAnsi="Arial" w:cs="Arial"/>
          <w:color w:val="auto"/>
        </w:rPr>
      </w:pPr>
    </w:p>
    <w:p w14:paraId="10B79B35" w14:textId="77777777" w:rsidR="00BA0ACA" w:rsidRPr="002F102F" w:rsidRDefault="00BA0ACA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</w:rPr>
        <w:t>Határozati javaslat</w:t>
      </w:r>
    </w:p>
    <w:p w14:paraId="6EC9F0BB" w14:textId="77777777" w:rsidR="00BA0ACA" w:rsidRPr="002F102F" w:rsidRDefault="00BA0ACA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542523C7" w14:textId="77777777" w:rsidR="00BA0ACA" w:rsidRDefault="00BA0ACA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F102F">
        <w:rPr>
          <w:rFonts w:ascii="Arial" w:hAnsi="Arial" w:cs="Arial"/>
          <w:b/>
          <w:sz w:val="24"/>
          <w:szCs w:val="24"/>
        </w:rPr>
        <w:t>…..</w:t>
      </w:r>
      <w:proofErr w:type="gramEnd"/>
      <w:r w:rsidRPr="002F102F">
        <w:rPr>
          <w:rFonts w:ascii="Arial" w:hAnsi="Arial" w:cs="Arial"/>
          <w:b/>
          <w:sz w:val="24"/>
          <w:szCs w:val="24"/>
        </w:rPr>
        <w:t>/2019 (</w:t>
      </w:r>
      <w:r w:rsidR="00E850C3">
        <w:rPr>
          <w:rFonts w:ascii="Arial" w:hAnsi="Arial" w:cs="Arial"/>
          <w:b/>
          <w:sz w:val="24"/>
          <w:szCs w:val="24"/>
        </w:rPr>
        <w:t xml:space="preserve">II.28.) </w:t>
      </w:r>
      <w:r w:rsidRPr="002F102F">
        <w:rPr>
          <w:rFonts w:ascii="Arial" w:hAnsi="Arial" w:cs="Arial"/>
          <w:b/>
          <w:sz w:val="24"/>
          <w:szCs w:val="24"/>
        </w:rPr>
        <w:t>Kt. Határozat</w:t>
      </w:r>
    </w:p>
    <w:p w14:paraId="2FDA6E39" w14:textId="77777777" w:rsidR="00E850C3" w:rsidRPr="002F102F" w:rsidRDefault="00E850C3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69C34DE2" w14:textId="77777777" w:rsidR="00E850C3" w:rsidRPr="00E850C3" w:rsidRDefault="00E850C3" w:rsidP="00E850C3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E850C3">
        <w:rPr>
          <w:rFonts w:ascii="Arial" w:hAnsi="Arial" w:cs="Arial"/>
          <w:b/>
          <w:sz w:val="24"/>
          <w:szCs w:val="24"/>
        </w:rPr>
        <w:t>Berhida - 1005/7hrsz.-ú ingatlan területén burkolt felület létesítése, megnyitása</w:t>
      </w:r>
    </w:p>
    <w:p w14:paraId="048FB464" w14:textId="77777777" w:rsidR="00BA0ACA" w:rsidRDefault="00E850C3" w:rsidP="003B45CD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E850C3">
        <w:rPr>
          <w:rFonts w:ascii="Arial" w:hAnsi="Arial" w:cs="Arial"/>
          <w:b/>
          <w:sz w:val="24"/>
          <w:szCs w:val="24"/>
        </w:rPr>
        <w:t>közlekedési területként a lakosság számára</w:t>
      </w:r>
    </w:p>
    <w:p w14:paraId="18081947" w14:textId="77777777" w:rsidR="00E850C3" w:rsidRPr="002F102F" w:rsidRDefault="00E850C3" w:rsidP="003B45CD">
      <w:pPr>
        <w:pStyle w:val="Nincstrkz"/>
        <w:jc w:val="center"/>
        <w:rPr>
          <w:rFonts w:ascii="Arial" w:hAnsi="Arial" w:cs="Arial"/>
          <w:sz w:val="24"/>
          <w:szCs w:val="24"/>
        </w:rPr>
      </w:pPr>
    </w:p>
    <w:p w14:paraId="09BE6E12" w14:textId="77777777" w:rsidR="00DA35BA" w:rsidRPr="00DA35BA" w:rsidRDefault="00DA35BA" w:rsidP="00DA35BA">
      <w:pPr>
        <w:pStyle w:val="Nincstrkz"/>
        <w:jc w:val="both"/>
        <w:rPr>
          <w:rFonts w:ascii="Arial" w:hAnsi="Arial" w:cs="Arial"/>
          <w:b/>
          <w:sz w:val="24"/>
          <w:szCs w:val="24"/>
        </w:rPr>
      </w:pPr>
      <w:r w:rsidRPr="00E4254A">
        <w:rPr>
          <w:rFonts w:ascii="Arial" w:hAnsi="Arial" w:cs="Arial"/>
          <w:sz w:val="24"/>
          <w:szCs w:val="24"/>
        </w:rPr>
        <w:t xml:space="preserve">Berhida Város Önkormányzat Képviselő-testülete 2019. február </w:t>
      </w:r>
      <w:r>
        <w:rPr>
          <w:rFonts w:ascii="Arial" w:hAnsi="Arial" w:cs="Arial"/>
          <w:sz w:val="24"/>
          <w:szCs w:val="24"/>
        </w:rPr>
        <w:t>28</w:t>
      </w:r>
      <w:r w:rsidRPr="00E4254A">
        <w:rPr>
          <w:rFonts w:ascii="Arial" w:hAnsi="Arial" w:cs="Arial"/>
          <w:sz w:val="24"/>
          <w:szCs w:val="24"/>
        </w:rPr>
        <w:t>-ai ülésén megtárgyalta</w:t>
      </w:r>
      <w:r>
        <w:rPr>
          <w:rFonts w:ascii="Arial" w:hAnsi="Arial" w:cs="Arial"/>
          <w:sz w:val="24"/>
          <w:szCs w:val="24"/>
        </w:rPr>
        <w:t xml:space="preserve"> </w:t>
      </w:r>
      <w:r w:rsidRPr="00E4254A">
        <w:rPr>
          <w:rFonts w:ascii="Arial" w:hAnsi="Arial" w:cs="Arial"/>
          <w:sz w:val="24"/>
          <w:szCs w:val="24"/>
        </w:rPr>
        <w:t>„</w:t>
      </w:r>
      <w:r w:rsidRPr="00E850C3">
        <w:rPr>
          <w:rFonts w:ascii="Arial" w:hAnsi="Arial" w:cs="Arial"/>
          <w:b/>
          <w:sz w:val="24"/>
          <w:szCs w:val="24"/>
        </w:rPr>
        <w:t>Berhida - 1005/7hrsz.-ú ingatlan területén burkolt felület létesítése, megnyitása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850C3">
        <w:rPr>
          <w:rFonts w:ascii="Arial" w:hAnsi="Arial" w:cs="Arial"/>
          <w:b/>
          <w:sz w:val="24"/>
          <w:szCs w:val="24"/>
        </w:rPr>
        <w:t>közlekedési területként a lakosság számára</w:t>
      </w:r>
      <w:r w:rsidRPr="00E4254A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14:paraId="699161A2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095B6D6E" w14:textId="77777777" w:rsidR="00BA0ACA" w:rsidRPr="00DA35BA" w:rsidRDefault="00BA0ACA" w:rsidP="00F901BB">
      <w:pPr>
        <w:pStyle w:val="Nincstrkz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DA35BA">
        <w:rPr>
          <w:rFonts w:ascii="Arial" w:hAnsi="Arial" w:cs="Arial"/>
          <w:sz w:val="24"/>
          <w:szCs w:val="24"/>
        </w:rPr>
        <w:t xml:space="preserve">Támogatja az 1005/7 hrsz.-ú közterületen a </w:t>
      </w:r>
      <w:r w:rsidR="00566A8A" w:rsidRPr="00DA35BA">
        <w:rPr>
          <w:rFonts w:ascii="Arial" w:hAnsi="Arial" w:cs="Arial"/>
          <w:sz w:val="24"/>
          <w:szCs w:val="24"/>
        </w:rPr>
        <w:t>folyamatos</w:t>
      </w:r>
      <w:r w:rsidRPr="00DA35BA">
        <w:rPr>
          <w:rFonts w:ascii="Arial" w:hAnsi="Arial" w:cs="Arial"/>
          <w:sz w:val="24"/>
          <w:szCs w:val="24"/>
        </w:rPr>
        <w:t xml:space="preserve"> gyalogos közlekedést biztosító terület kialakítását. </w:t>
      </w:r>
    </w:p>
    <w:p w14:paraId="1381C5D1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748EA6E2" w14:textId="77777777" w:rsidR="00BA0ACA" w:rsidRPr="002F102F" w:rsidRDefault="00BA0ACA" w:rsidP="00E048EB">
      <w:pPr>
        <w:pStyle w:val="Nincstrkz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>Hozzájárul ahhoz, hogy az gyalogos közlekedési felület pontos méretének meghatározása végett geodéziai felmérés készüljön</w:t>
      </w:r>
      <w:r w:rsidR="007C6F38">
        <w:rPr>
          <w:rFonts w:ascii="Arial" w:hAnsi="Arial" w:cs="Arial"/>
          <w:sz w:val="24"/>
          <w:szCs w:val="24"/>
        </w:rPr>
        <w:t xml:space="preserve">, melynek költségeit a költségvetésben biztosítja. </w:t>
      </w:r>
      <w:r w:rsidRPr="002F102F">
        <w:rPr>
          <w:rFonts w:ascii="Arial" w:hAnsi="Arial" w:cs="Arial"/>
          <w:sz w:val="24"/>
          <w:szCs w:val="24"/>
        </w:rPr>
        <w:t xml:space="preserve"> </w:t>
      </w:r>
    </w:p>
    <w:p w14:paraId="1FA522A4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1D2EAED8" w14:textId="77777777" w:rsidR="00BA0ACA" w:rsidRDefault="00BA0ACA" w:rsidP="00E048EB">
      <w:pPr>
        <w:pStyle w:val="Nincstrkz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 xml:space="preserve"> A meghatározott terület nagyság ismeretében, annak végső tulajdoni rendezése céljából felhatalmazza a polgármestert az 1158 hrsz.-ú ingatlan tulajdonosával történő tárgyalás </w:t>
      </w:r>
      <w:r w:rsidR="006418F8">
        <w:rPr>
          <w:rFonts w:ascii="Arial" w:hAnsi="Arial" w:cs="Arial"/>
          <w:sz w:val="24"/>
          <w:szCs w:val="24"/>
        </w:rPr>
        <w:t>lefolytatására</w:t>
      </w:r>
      <w:r w:rsidRPr="002F102F">
        <w:rPr>
          <w:rFonts w:ascii="Arial" w:hAnsi="Arial" w:cs="Arial"/>
          <w:sz w:val="24"/>
          <w:szCs w:val="24"/>
        </w:rPr>
        <w:t xml:space="preserve">. </w:t>
      </w:r>
    </w:p>
    <w:p w14:paraId="22F64FF7" w14:textId="77777777" w:rsidR="00687B49" w:rsidRDefault="00687B49" w:rsidP="00687B49">
      <w:pPr>
        <w:pStyle w:val="Listaszerbekezds"/>
        <w:rPr>
          <w:rFonts w:ascii="Arial" w:hAnsi="Arial" w:cs="Arial"/>
        </w:rPr>
      </w:pPr>
    </w:p>
    <w:p w14:paraId="5E6672BF" w14:textId="77777777" w:rsidR="00687B49" w:rsidRDefault="00687B49" w:rsidP="00687B49">
      <w:pPr>
        <w:pStyle w:val="Nincstrkz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687B49">
        <w:rPr>
          <w:rFonts w:ascii="Arial" w:hAnsi="Arial" w:cs="Arial"/>
          <w:sz w:val="24"/>
          <w:szCs w:val="24"/>
        </w:rPr>
        <w:t>Felkéri a polgármestert, hogy a tárgyalás eredményéről tájékoztassa a képviselő-testületet.</w:t>
      </w:r>
    </w:p>
    <w:p w14:paraId="1B4CF62F" w14:textId="77777777" w:rsidR="00687B49" w:rsidRPr="002F102F" w:rsidRDefault="00687B49" w:rsidP="00687B49">
      <w:pPr>
        <w:pStyle w:val="Nincstrkz"/>
        <w:ind w:left="720"/>
        <w:jc w:val="both"/>
        <w:rPr>
          <w:rFonts w:ascii="Arial" w:hAnsi="Arial" w:cs="Arial"/>
          <w:sz w:val="24"/>
          <w:szCs w:val="24"/>
        </w:rPr>
      </w:pPr>
    </w:p>
    <w:p w14:paraId="728D3905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ED16DC1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36C3F2F" w14:textId="77777777" w:rsidR="004F391F" w:rsidRPr="002F102F" w:rsidRDefault="00BA0ACA" w:rsidP="004F391F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  <w:u w:val="single"/>
        </w:rPr>
        <w:t>Határidő</w:t>
      </w:r>
      <w:r w:rsidRPr="002F102F">
        <w:rPr>
          <w:rFonts w:ascii="Arial" w:hAnsi="Arial" w:cs="Arial"/>
          <w:sz w:val="24"/>
          <w:szCs w:val="24"/>
        </w:rPr>
        <w:t xml:space="preserve">: </w:t>
      </w:r>
      <w:r w:rsidR="004F391F" w:rsidRPr="002F102F">
        <w:rPr>
          <w:rFonts w:ascii="Arial" w:hAnsi="Arial" w:cs="Arial"/>
          <w:sz w:val="24"/>
          <w:szCs w:val="24"/>
        </w:rPr>
        <w:t>2019 június 30.</w:t>
      </w:r>
    </w:p>
    <w:p w14:paraId="5AC0BF25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F71DCD0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  <w:u w:val="single"/>
        </w:rPr>
        <w:t>Felelős:</w:t>
      </w:r>
      <w:r w:rsidRPr="002F102F">
        <w:rPr>
          <w:rFonts w:ascii="Arial" w:hAnsi="Arial" w:cs="Arial"/>
          <w:sz w:val="24"/>
          <w:szCs w:val="24"/>
        </w:rPr>
        <w:t xml:space="preserve"> Pergő Margit polgármester</w:t>
      </w:r>
    </w:p>
    <w:p w14:paraId="3E30E065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  <w:t xml:space="preserve">   Kéri Katalin főépítész</w:t>
      </w:r>
    </w:p>
    <w:p w14:paraId="741D4B72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  <w:t xml:space="preserve">   Dr. Guti László jegyző </w:t>
      </w:r>
    </w:p>
    <w:p w14:paraId="22E43C91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8F44CBC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F309BC4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46D49561" w14:textId="77777777" w:rsidR="00BA0ACA" w:rsidRPr="002F102F" w:rsidRDefault="00BA0ACA" w:rsidP="00BA0ACA">
      <w:pPr>
        <w:rPr>
          <w:rFonts w:ascii="Arial" w:hAnsi="Arial" w:cs="Arial"/>
        </w:rPr>
      </w:pPr>
    </w:p>
    <w:p w14:paraId="647388A5" w14:textId="77777777" w:rsidR="00BA0ACA" w:rsidRPr="002F102F" w:rsidRDefault="00BA0ACA" w:rsidP="00BA0ACA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 xml:space="preserve">4. Szintén a veszprémi úton történő biztonságos gyalogos közlekedés érdekében új gyalogátkelő hely kialakítására kívánunk javaslatot adni. Az új gyalogátkelő a Veszprémi út </w:t>
      </w:r>
      <w:proofErr w:type="spellStart"/>
      <w:r w:rsidRPr="002F102F">
        <w:rPr>
          <w:rFonts w:ascii="Arial" w:hAnsi="Arial" w:cs="Arial"/>
        </w:rPr>
        <w:t>Bezerédi</w:t>
      </w:r>
      <w:proofErr w:type="spellEnd"/>
      <w:r w:rsidRPr="002F102F">
        <w:rPr>
          <w:rFonts w:ascii="Arial" w:hAnsi="Arial" w:cs="Arial"/>
        </w:rPr>
        <w:t xml:space="preserve"> utca kereszteződésében kerülne kialakításra, mely a Bem utca forgalmát is befolyásolná. A hatályos rendezési terv közúti egyeztetésén már felvetődött ez az igény, így a szabályozási terv tartalmazza a gyalogátkelőhely kialakításának közúti előírások szerinti környezeti alakítását.</w:t>
      </w:r>
    </w:p>
    <w:p w14:paraId="3F4E1D0D" w14:textId="77777777" w:rsidR="00BA0ACA" w:rsidRPr="002F102F" w:rsidRDefault="00BA0ACA" w:rsidP="00BA0ACA">
      <w:pPr>
        <w:jc w:val="both"/>
        <w:rPr>
          <w:rFonts w:ascii="Arial" w:hAnsi="Arial" w:cs="Arial"/>
        </w:rPr>
      </w:pPr>
    </w:p>
    <w:p w14:paraId="32BD3FE9" w14:textId="77777777" w:rsidR="00BA0ACA" w:rsidRPr="002F102F" w:rsidRDefault="00BA0ACA" w:rsidP="00BA0ACA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3F1EBD1F" wp14:editId="194A2D46">
            <wp:simplePos x="0" y="0"/>
            <wp:positionH relativeFrom="column">
              <wp:posOffset>-2069</wp:posOffset>
            </wp:positionH>
            <wp:positionV relativeFrom="paragraph">
              <wp:posOffset>3728</wp:posOffset>
            </wp:positionV>
            <wp:extent cx="3311013" cy="2467955"/>
            <wp:effectExtent l="0" t="0" r="3810" b="889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013" cy="246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102F">
        <w:rPr>
          <w:rFonts w:ascii="Arial" w:hAnsi="Arial" w:cs="Arial"/>
        </w:rPr>
        <w:t>Ahhoz</w:t>
      </w:r>
      <w:r w:rsidR="00E83570">
        <w:rPr>
          <w:rFonts w:ascii="Arial" w:hAnsi="Arial" w:cs="Arial"/>
        </w:rPr>
        <w:t>,</w:t>
      </w:r>
      <w:r w:rsidRPr="002F102F">
        <w:rPr>
          <w:rFonts w:ascii="Arial" w:hAnsi="Arial" w:cs="Arial"/>
        </w:rPr>
        <w:t xml:space="preserve"> hogy a gyalogátkelő helyét biztosítsuk telekalakításra van szükség a 144 hrsz.-ú ingatlannal kapcsolatban.</w:t>
      </w:r>
    </w:p>
    <w:p w14:paraId="21498C5D" w14:textId="77777777" w:rsidR="00BA0ACA" w:rsidRPr="002F102F" w:rsidRDefault="00BA0ACA" w:rsidP="00BA0ACA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>Az ingatlan tulajdonosával a telekalakítást előzetesen szóban egyeztettük, támogatásáról biztosított bennünket.</w:t>
      </w:r>
    </w:p>
    <w:p w14:paraId="1D9A8089" w14:textId="77777777" w:rsidR="00BA0ACA" w:rsidRPr="002F102F" w:rsidRDefault="00BA0ACA" w:rsidP="00BA0ACA">
      <w:pPr>
        <w:jc w:val="both"/>
        <w:rPr>
          <w:rFonts w:ascii="Arial" w:hAnsi="Arial" w:cs="Arial"/>
        </w:rPr>
      </w:pPr>
    </w:p>
    <w:p w14:paraId="4B41DCD0" w14:textId="77777777" w:rsidR="00BA0ACA" w:rsidRPr="002F102F" w:rsidRDefault="00BA0ACA" w:rsidP="00BA0ACA">
      <w:pPr>
        <w:jc w:val="both"/>
        <w:rPr>
          <w:rFonts w:ascii="Arial" w:hAnsi="Arial" w:cs="Arial"/>
        </w:rPr>
      </w:pPr>
      <w:r w:rsidRPr="002F102F">
        <w:rPr>
          <w:rFonts w:ascii="Arial" w:hAnsi="Arial" w:cs="Arial"/>
        </w:rPr>
        <w:t>Kérem a Tisztelt Képviselő</w:t>
      </w:r>
      <w:r w:rsidR="00E83570">
        <w:rPr>
          <w:rFonts w:ascii="Arial" w:hAnsi="Arial" w:cs="Arial"/>
        </w:rPr>
        <w:t>-t</w:t>
      </w:r>
      <w:r w:rsidRPr="002F102F">
        <w:rPr>
          <w:rFonts w:ascii="Arial" w:hAnsi="Arial" w:cs="Arial"/>
        </w:rPr>
        <w:t>estületet, hogy a gyalogátkelőhely kialakítása érdekében a területtel kapcsolatos tulajdonosi egyeztetés megindítását és ennek eredményeként a telekalakítási eljárás előkészítését támogassa.</w:t>
      </w:r>
    </w:p>
    <w:p w14:paraId="38C0F79F" w14:textId="77777777" w:rsidR="00BA0ACA" w:rsidRPr="002F102F" w:rsidRDefault="00BA0ACA" w:rsidP="00BA0ACA">
      <w:pPr>
        <w:jc w:val="both"/>
        <w:rPr>
          <w:rFonts w:ascii="Arial" w:hAnsi="Arial" w:cs="Arial"/>
        </w:rPr>
      </w:pPr>
    </w:p>
    <w:p w14:paraId="5DE8635B" w14:textId="77777777" w:rsidR="00BA0ACA" w:rsidRPr="002F102F" w:rsidRDefault="00BA0ACA" w:rsidP="00BA0ACA">
      <w:pPr>
        <w:jc w:val="both"/>
        <w:rPr>
          <w:rFonts w:ascii="Arial" w:hAnsi="Arial" w:cs="Arial"/>
        </w:rPr>
      </w:pPr>
    </w:p>
    <w:p w14:paraId="373876AC" w14:textId="77777777" w:rsidR="00BA0ACA" w:rsidRPr="002F102F" w:rsidRDefault="00BA0ACA" w:rsidP="00BA0ACA">
      <w:pPr>
        <w:jc w:val="both"/>
        <w:rPr>
          <w:rFonts w:ascii="Arial" w:hAnsi="Arial" w:cs="Arial"/>
        </w:rPr>
      </w:pPr>
    </w:p>
    <w:p w14:paraId="0C2D6B72" w14:textId="77777777" w:rsidR="00BA0ACA" w:rsidRPr="002F102F" w:rsidRDefault="00BA0ACA" w:rsidP="00BA0ACA">
      <w:pPr>
        <w:jc w:val="both"/>
        <w:rPr>
          <w:rFonts w:ascii="Arial" w:hAnsi="Arial" w:cs="Arial"/>
        </w:rPr>
      </w:pPr>
    </w:p>
    <w:p w14:paraId="457FA86A" w14:textId="77777777" w:rsidR="00BA0ACA" w:rsidRPr="002F102F" w:rsidRDefault="00BA0ACA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 xml:space="preserve"> </w:t>
      </w:r>
      <w:r w:rsidRPr="002F102F">
        <w:rPr>
          <w:rFonts w:ascii="Arial" w:hAnsi="Arial" w:cs="Arial"/>
          <w:b/>
          <w:sz w:val="24"/>
          <w:szCs w:val="24"/>
        </w:rPr>
        <w:t>Határozati javaslat</w:t>
      </w:r>
    </w:p>
    <w:p w14:paraId="4D6CC698" w14:textId="77777777" w:rsidR="00BA0ACA" w:rsidRPr="002F102F" w:rsidRDefault="00BA0ACA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610B981F" w14:textId="77777777" w:rsidR="00BA0ACA" w:rsidRDefault="00BA0ACA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2F102F">
        <w:rPr>
          <w:rFonts w:ascii="Arial" w:hAnsi="Arial" w:cs="Arial"/>
          <w:b/>
          <w:sz w:val="24"/>
          <w:szCs w:val="24"/>
        </w:rPr>
        <w:t>…..</w:t>
      </w:r>
      <w:proofErr w:type="gramEnd"/>
      <w:r w:rsidRPr="002F102F">
        <w:rPr>
          <w:rFonts w:ascii="Arial" w:hAnsi="Arial" w:cs="Arial"/>
          <w:b/>
          <w:sz w:val="24"/>
          <w:szCs w:val="24"/>
        </w:rPr>
        <w:t>/2019 (</w:t>
      </w:r>
      <w:r w:rsidR="001E3F22">
        <w:rPr>
          <w:rFonts w:ascii="Arial" w:hAnsi="Arial" w:cs="Arial"/>
          <w:b/>
          <w:sz w:val="24"/>
          <w:szCs w:val="24"/>
        </w:rPr>
        <w:t>II</w:t>
      </w:r>
      <w:r w:rsidRPr="002F102F">
        <w:rPr>
          <w:rFonts w:ascii="Arial" w:hAnsi="Arial" w:cs="Arial"/>
          <w:b/>
          <w:sz w:val="24"/>
          <w:szCs w:val="24"/>
        </w:rPr>
        <w:t>.</w:t>
      </w:r>
      <w:r w:rsidR="001E3F22">
        <w:rPr>
          <w:rFonts w:ascii="Arial" w:hAnsi="Arial" w:cs="Arial"/>
          <w:b/>
          <w:sz w:val="24"/>
          <w:szCs w:val="24"/>
        </w:rPr>
        <w:t>28.</w:t>
      </w:r>
      <w:r w:rsidRPr="002F102F">
        <w:rPr>
          <w:rFonts w:ascii="Arial" w:hAnsi="Arial" w:cs="Arial"/>
          <w:b/>
          <w:sz w:val="24"/>
          <w:szCs w:val="24"/>
        </w:rPr>
        <w:t>) Kt. Határozat</w:t>
      </w:r>
    </w:p>
    <w:p w14:paraId="14D7D47A" w14:textId="77777777" w:rsidR="001E3F22" w:rsidRPr="002F102F" w:rsidRDefault="001E3F22" w:rsidP="00BA0ACA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36FEFF6C" w14:textId="77777777" w:rsidR="001E3F22" w:rsidRPr="001E3F22" w:rsidRDefault="001E3F22" w:rsidP="001E3F22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1E3F22">
        <w:rPr>
          <w:rFonts w:ascii="Arial" w:hAnsi="Arial" w:cs="Arial"/>
          <w:b/>
          <w:sz w:val="24"/>
          <w:szCs w:val="24"/>
        </w:rPr>
        <w:t xml:space="preserve">Berhida – városközpontban új gyalogátkelőhely kialakításának, létesítésének </w:t>
      </w:r>
    </w:p>
    <w:p w14:paraId="6F99A76D" w14:textId="77777777" w:rsidR="00BA0ACA" w:rsidRDefault="001E3F22" w:rsidP="001E3F22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  <w:r w:rsidRPr="001E3F22">
        <w:rPr>
          <w:rFonts w:ascii="Arial" w:hAnsi="Arial" w:cs="Arial"/>
          <w:b/>
          <w:sz w:val="24"/>
          <w:szCs w:val="24"/>
        </w:rPr>
        <w:t xml:space="preserve">               előmunkálatai</w:t>
      </w:r>
    </w:p>
    <w:p w14:paraId="74B8EE97" w14:textId="77777777" w:rsidR="001E3F22" w:rsidRPr="002F102F" w:rsidRDefault="001E3F22" w:rsidP="001E3F22">
      <w:pPr>
        <w:pStyle w:val="Nincstrkz"/>
        <w:jc w:val="center"/>
        <w:rPr>
          <w:rFonts w:ascii="Arial" w:hAnsi="Arial" w:cs="Arial"/>
          <w:b/>
          <w:sz w:val="24"/>
          <w:szCs w:val="24"/>
        </w:rPr>
      </w:pPr>
    </w:p>
    <w:p w14:paraId="75A60991" w14:textId="77777777" w:rsidR="00FC26C9" w:rsidRPr="00DA35BA" w:rsidRDefault="00FC26C9" w:rsidP="00FC26C9">
      <w:pPr>
        <w:pStyle w:val="Nincstrkz"/>
        <w:jc w:val="both"/>
        <w:rPr>
          <w:rFonts w:ascii="Arial" w:hAnsi="Arial" w:cs="Arial"/>
          <w:b/>
          <w:sz w:val="24"/>
          <w:szCs w:val="24"/>
        </w:rPr>
      </w:pPr>
      <w:r w:rsidRPr="00E4254A">
        <w:rPr>
          <w:rFonts w:ascii="Arial" w:hAnsi="Arial" w:cs="Arial"/>
          <w:sz w:val="24"/>
          <w:szCs w:val="24"/>
        </w:rPr>
        <w:t xml:space="preserve">Berhida Város Önkormányzat Képviselő-testülete 2019. február </w:t>
      </w:r>
      <w:r>
        <w:rPr>
          <w:rFonts w:ascii="Arial" w:hAnsi="Arial" w:cs="Arial"/>
          <w:sz w:val="24"/>
          <w:szCs w:val="24"/>
        </w:rPr>
        <w:t>28</w:t>
      </w:r>
      <w:r w:rsidRPr="00E4254A">
        <w:rPr>
          <w:rFonts w:ascii="Arial" w:hAnsi="Arial" w:cs="Arial"/>
          <w:sz w:val="24"/>
          <w:szCs w:val="24"/>
        </w:rPr>
        <w:t>-ai ülésén megtárgyalta</w:t>
      </w:r>
      <w:r>
        <w:rPr>
          <w:rFonts w:ascii="Arial" w:hAnsi="Arial" w:cs="Arial"/>
          <w:sz w:val="24"/>
          <w:szCs w:val="24"/>
        </w:rPr>
        <w:t xml:space="preserve"> </w:t>
      </w:r>
      <w:r w:rsidRPr="00E4254A">
        <w:rPr>
          <w:rFonts w:ascii="Arial" w:hAnsi="Arial" w:cs="Arial"/>
          <w:sz w:val="24"/>
          <w:szCs w:val="24"/>
        </w:rPr>
        <w:t>„</w:t>
      </w:r>
      <w:r w:rsidRPr="001E3F22">
        <w:rPr>
          <w:rFonts w:ascii="Arial" w:hAnsi="Arial" w:cs="Arial"/>
          <w:b/>
          <w:sz w:val="24"/>
          <w:szCs w:val="24"/>
        </w:rPr>
        <w:t>Berhida – városközpontban új gyalogátkelőhely kialakításának, létesítésének                előmunkálatai</w:t>
      </w:r>
      <w:r w:rsidRPr="00E4254A">
        <w:rPr>
          <w:rFonts w:ascii="Arial" w:hAnsi="Arial" w:cs="Arial"/>
          <w:sz w:val="24"/>
          <w:szCs w:val="24"/>
        </w:rPr>
        <w:t>” tárgyú előterjesztést, és az alábbi határozatot hozta:</w:t>
      </w:r>
    </w:p>
    <w:p w14:paraId="7DCA0379" w14:textId="77777777" w:rsidR="00FC26C9" w:rsidRPr="002F102F" w:rsidRDefault="00FC26C9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49F42647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366D4C3B" w14:textId="77777777" w:rsidR="00BA0ACA" w:rsidRDefault="00BA0ACA" w:rsidP="00941052">
      <w:pPr>
        <w:pStyle w:val="Nincstrkz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0A1BA8">
        <w:rPr>
          <w:rFonts w:ascii="Arial" w:hAnsi="Arial" w:cs="Arial"/>
          <w:sz w:val="24"/>
          <w:szCs w:val="24"/>
        </w:rPr>
        <w:t xml:space="preserve"> Támogatja a Veszprémi út és </w:t>
      </w:r>
      <w:proofErr w:type="spellStart"/>
      <w:r w:rsidRPr="000A1BA8">
        <w:rPr>
          <w:rFonts w:ascii="Arial" w:hAnsi="Arial" w:cs="Arial"/>
          <w:sz w:val="24"/>
          <w:szCs w:val="24"/>
        </w:rPr>
        <w:t>Bezerédi</w:t>
      </w:r>
      <w:proofErr w:type="spellEnd"/>
      <w:r w:rsidRPr="000A1BA8">
        <w:rPr>
          <w:rFonts w:ascii="Arial" w:hAnsi="Arial" w:cs="Arial"/>
          <w:sz w:val="24"/>
          <w:szCs w:val="24"/>
        </w:rPr>
        <w:t xml:space="preserve"> utca csomópontjában a gyalogos közlekedést biztosító új gyalogosátkelő hely kialakítását. </w:t>
      </w:r>
    </w:p>
    <w:p w14:paraId="1A12567E" w14:textId="77777777" w:rsidR="00574C1C" w:rsidRPr="000A1BA8" w:rsidRDefault="00574C1C" w:rsidP="00574C1C">
      <w:pPr>
        <w:pStyle w:val="Nincstrkz"/>
        <w:ind w:left="720"/>
        <w:jc w:val="both"/>
        <w:rPr>
          <w:rFonts w:ascii="Arial" w:hAnsi="Arial" w:cs="Arial"/>
          <w:sz w:val="24"/>
          <w:szCs w:val="24"/>
        </w:rPr>
      </w:pPr>
    </w:p>
    <w:p w14:paraId="4C8CD832" w14:textId="77777777" w:rsidR="000A1BA8" w:rsidRPr="00574C1C" w:rsidRDefault="000A1BA8" w:rsidP="000A1BA8">
      <w:pPr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0A1BA8">
        <w:rPr>
          <w:rFonts w:ascii="Arial" w:hAnsi="Arial" w:cs="Arial"/>
        </w:rPr>
        <w:t>Felhatalmazza a polgármestert, hogy folytasson tárgyalást a tulajdonosokkal az ingatlan rész vételárának és kerítés helyreállítása költségeinek, feltételeinek meghatározása céljából.</w:t>
      </w:r>
    </w:p>
    <w:p w14:paraId="524EC763" w14:textId="77777777" w:rsidR="00574C1C" w:rsidRPr="000A1BA8" w:rsidRDefault="00574C1C" w:rsidP="00574C1C">
      <w:pPr>
        <w:jc w:val="both"/>
        <w:rPr>
          <w:rFonts w:ascii="Arial" w:hAnsi="Arial" w:cs="Arial"/>
          <w:bCs/>
        </w:rPr>
      </w:pPr>
    </w:p>
    <w:p w14:paraId="3343F6E9" w14:textId="77777777" w:rsidR="000A1BA8" w:rsidRDefault="000A1BA8" w:rsidP="000A1BA8">
      <w:pPr>
        <w:pStyle w:val="Nincstrkz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0A1BA8">
        <w:rPr>
          <w:rFonts w:ascii="Arial" w:hAnsi="Arial" w:cs="Arial"/>
          <w:sz w:val="24"/>
          <w:szCs w:val="24"/>
        </w:rPr>
        <w:t>Felkéri a polgármestert, hogy a tárgyalások eredményéről tájékoztassa a képviselő-testületet.</w:t>
      </w:r>
    </w:p>
    <w:p w14:paraId="5164093B" w14:textId="77777777" w:rsidR="00574C1C" w:rsidRPr="000A1BA8" w:rsidRDefault="00574C1C" w:rsidP="00574C1C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05C30C4E" w14:textId="77777777" w:rsidR="000A1BA8" w:rsidRPr="000A1BA8" w:rsidRDefault="000A1BA8" w:rsidP="000A1BA8">
      <w:pPr>
        <w:pStyle w:val="Nincstrkz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0A1BA8">
        <w:rPr>
          <w:rFonts w:ascii="Arial" w:hAnsi="Arial" w:cs="Arial"/>
          <w:sz w:val="24"/>
          <w:szCs w:val="24"/>
        </w:rPr>
        <w:t>Felhatalmazza a polgármestert a szükséges jognyilatkozatok megtételére</w:t>
      </w:r>
    </w:p>
    <w:p w14:paraId="26BBC715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0CD133B1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50B8D694" w14:textId="77777777" w:rsidR="004F391F" w:rsidRPr="002F102F" w:rsidRDefault="00BA0ACA" w:rsidP="004F391F">
      <w:pPr>
        <w:pStyle w:val="Nincstrkz"/>
        <w:jc w:val="both"/>
        <w:rPr>
          <w:rFonts w:ascii="Arial" w:hAnsi="Arial" w:cs="Arial"/>
          <w:sz w:val="24"/>
          <w:szCs w:val="24"/>
        </w:rPr>
      </w:pPr>
      <w:proofErr w:type="gramStart"/>
      <w:r w:rsidRPr="002F102F">
        <w:rPr>
          <w:rFonts w:ascii="Arial" w:hAnsi="Arial" w:cs="Arial"/>
          <w:b/>
          <w:sz w:val="24"/>
          <w:szCs w:val="24"/>
          <w:u w:val="single"/>
        </w:rPr>
        <w:t>Határidő</w:t>
      </w:r>
      <w:r w:rsidRPr="002F102F">
        <w:rPr>
          <w:rFonts w:ascii="Arial" w:hAnsi="Arial" w:cs="Arial"/>
          <w:sz w:val="24"/>
          <w:szCs w:val="24"/>
        </w:rPr>
        <w:t xml:space="preserve">:  </w:t>
      </w:r>
      <w:r w:rsidR="004F391F" w:rsidRPr="002F102F">
        <w:rPr>
          <w:rFonts w:ascii="Arial" w:hAnsi="Arial" w:cs="Arial"/>
          <w:sz w:val="24"/>
          <w:szCs w:val="24"/>
        </w:rPr>
        <w:t>2019</w:t>
      </w:r>
      <w:proofErr w:type="gramEnd"/>
      <w:r w:rsidR="004F391F" w:rsidRPr="002F102F">
        <w:rPr>
          <w:rFonts w:ascii="Arial" w:hAnsi="Arial" w:cs="Arial"/>
          <w:sz w:val="24"/>
          <w:szCs w:val="24"/>
        </w:rPr>
        <w:t xml:space="preserve"> június 30.</w:t>
      </w:r>
    </w:p>
    <w:p w14:paraId="5E0CDE54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14:paraId="2EBA324E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b/>
          <w:sz w:val="24"/>
          <w:szCs w:val="24"/>
          <w:u w:val="single"/>
        </w:rPr>
        <w:t>Felelős:</w:t>
      </w:r>
      <w:r w:rsidRPr="002F102F">
        <w:rPr>
          <w:rFonts w:ascii="Arial" w:hAnsi="Arial" w:cs="Arial"/>
          <w:sz w:val="24"/>
          <w:szCs w:val="24"/>
        </w:rPr>
        <w:t xml:space="preserve"> Pergő Margit polgármester</w:t>
      </w:r>
    </w:p>
    <w:p w14:paraId="3828A27E" w14:textId="77777777" w:rsidR="00BA0ACA" w:rsidRPr="002F102F" w:rsidRDefault="00BA0ACA" w:rsidP="00BA0ACA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  <w:t xml:space="preserve">   Kéri Katalin főépítész</w:t>
      </w:r>
    </w:p>
    <w:p w14:paraId="09EE928B" w14:textId="77777777" w:rsidR="00430955" w:rsidRPr="002F102F" w:rsidRDefault="00BA0ACA" w:rsidP="00566A8A">
      <w:pPr>
        <w:pStyle w:val="Nincstrkz"/>
        <w:jc w:val="both"/>
        <w:rPr>
          <w:rFonts w:ascii="Arial" w:hAnsi="Arial" w:cs="Arial"/>
          <w:sz w:val="24"/>
          <w:szCs w:val="24"/>
        </w:rPr>
      </w:pPr>
      <w:r w:rsidRPr="002F102F">
        <w:rPr>
          <w:rFonts w:ascii="Arial" w:hAnsi="Arial" w:cs="Arial"/>
          <w:sz w:val="24"/>
          <w:szCs w:val="24"/>
        </w:rPr>
        <w:tab/>
        <w:t xml:space="preserve">   Dr. Guti László jegyző </w:t>
      </w:r>
    </w:p>
    <w:sectPr w:rsidR="00430955" w:rsidRPr="002F102F" w:rsidSect="00FB0FA6">
      <w:pgSz w:w="11906" w:h="16838"/>
      <w:pgMar w:top="851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B164C"/>
    <w:multiLevelType w:val="hybridMultilevel"/>
    <w:tmpl w:val="FECA1C0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A581C"/>
    <w:multiLevelType w:val="hybridMultilevel"/>
    <w:tmpl w:val="8B6069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B5C3E"/>
    <w:multiLevelType w:val="hybridMultilevel"/>
    <w:tmpl w:val="4D2059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82006"/>
    <w:multiLevelType w:val="hybridMultilevel"/>
    <w:tmpl w:val="92901116"/>
    <w:lvl w:ilvl="0" w:tplc="7A245C26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60654"/>
    <w:multiLevelType w:val="hybridMultilevel"/>
    <w:tmpl w:val="91947A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3928"/>
    <w:multiLevelType w:val="hybridMultilevel"/>
    <w:tmpl w:val="779656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249"/>
    <w:rsid w:val="000378A6"/>
    <w:rsid w:val="00043111"/>
    <w:rsid w:val="000646B0"/>
    <w:rsid w:val="000A1BA8"/>
    <w:rsid w:val="0010561F"/>
    <w:rsid w:val="001734CF"/>
    <w:rsid w:val="001B1D24"/>
    <w:rsid w:val="001B771F"/>
    <w:rsid w:val="001D3337"/>
    <w:rsid w:val="001E3F22"/>
    <w:rsid w:val="001F2416"/>
    <w:rsid w:val="002F102F"/>
    <w:rsid w:val="0033033A"/>
    <w:rsid w:val="003421DA"/>
    <w:rsid w:val="003602F9"/>
    <w:rsid w:val="00395FC5"/>
    <w:rsid w:val="003B45CD"/>
    <w:rsid w:val="004078A4"/>
    <w:rsid w:val="00430955"/>
    <w:rsid w:val="004941CE"/>
    <w:rsid w:val="004E76B2"/>
    <w:rsid w:val="004F391F"/>
    <w:rsid w:val="0054141C"/>
    <w:rsid w:val="00553D73"/>
    <w:rsid w:val="00566A8A"/>
    <w:rsid w:val="00574C1C"/>
    <w:rsid w:val="00575C1A"/>
    <w:rsid w:val="006418F8"/>
    <w:rsid w:val="00667087"/>
    <w:rsid w:val="00687B49"/>
    <w:rsid w:val="006A4E7D"/>
    <w:rsid w:val="006F211F"/>
    <w:rsid w:val="007846FE"/>
    <w:rsid w:val="007C6F38"/>
    <w:rsid w:val="008368E0"/>
    <w:rsid w:val="0085598E"/>
    <w:rsid w:val="00895F75"/>
    <w:rsid w:val="008B5B8B"/>
    <w:rsid w:val="008D5C8B"/>
    <w:rsid w:val="00911860"/>
    <w:rsid w:val="00941052"/>
    <w:rsid w:val="00951CA9"/>
    <w:rsid w:val="00961249"/>
    <w:rsid w:val="009622E0"/>
    <w:rsid w:val="009B7FD4"/>
    <w:rsid w:val="00AD759B"/>
    <w:rsid w:val="00B05E6D"/>
    <w:rsid w:val="00B07358"/>
    <w:rsid w:val="00BA0ACA"/>
    <w:rsid w:val="00BC6727"/>
    <w:rsid w:val="00BF3DAC"/>
    <w:rsid w:val="00C668C0"/>
    <w:rsid w:val="00CD142B"/>
    <w:rsid w:val="00CD308F"/>
    <w:rsid w:val="00CD3CD7"/>
    <w:rsid w:val="00D37DB8"/>
    <w:rsid w:val="00DA35BA"/>
    <w:rsid w:val="00E048EB"/>
    <w:rsid w:val="00E4254A"/>
    <w:rsid w:val="00E83570"/>
    <w:rsid w:val="00E850C3"/>
    <w:rsid w:val="00EB6AED"/>
    <w:rsid w:val="00F51058"/>
    <w:rsid w:val="00F66C69"/>
    <w:rsid w:val="00F84E98"/>
    <w:rsid w:val="00FA5BBC"/>
    <w:rsid w:val="00FA7EA9"/>
    <w:rsid w:val="00FB0FA6"/>
    <w:rsid w:val="00FC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434F2-2E7E-4654-BB40-836BA11D8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61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tlusGeorgia16ptFlkvrRitktott1pt">
    <w:name w:val="Stílus Georgia 16 pt Félkövér Ritkított:  1 pt"/>
    <w:basedOn w:val="Bekezdsalapbettpusa"/>
    <w:rsid w:val="00CD142B"/>
    <w:rPr>
      <w:rFonts w:ascii="Arial" w:hAnsi="Arial"/>
      <w:b/>
      <w:bCs/>
      <w:spacing w:val="20"/>
      <w:sz w:val="22"/>
    </w:rPr>
  </w:style>
  <w:style w:type="paragraph" w:styleId="NormlWeb">
    <w:name w:val="Normal (Web)"/>
    <w:basedOn w:val="Norml"/>
    <w:unhideWhenUsed/>
    <w:rsid w:val="00961249"/>
    <w:pPr>
      <w:spacing w:before="100" w:beforeAutospacing="1" w:after="100" w:afterAutospacing="1"/>
    </w:pPr>
    <w:rPr>
      <w:color w:val="000000"/>
    </w:rPr>
  </w:style>
  <w:style w:type="table" w:styleId="Rcsostblzat">
    <w:name w:val="Table Grid"/>
    <w:basedOn w:val="Normltblzat"/>
    <w:rsid w:val="00961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uiPriority w:val="99"/>
    <w:qFormat/>
    <w:rsid w:val="001734CF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553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1184</Words>
  <Characters>8170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Jegyzo</cp:lastModifiedBy>
  <cp:revision>40</cp:revision>
  <dcterms:created xsi:type="dcterms:W3CDTF">2019-02-18T06:58:00Z</dcterms:created>
  <dcterms:modified xsi:type="dcterms:W3CDTF">2019-02-18T09:43:00Z</dcterms:modified>
</cp:coreProperties>
</file>